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569" w14:textId="77777777" w:rsidR="00961D93" w:rsidRPr="007B1DC3" w:rsidRDefault="00961D93" w:rsidP="00E439E6">
      <w:pPr>
        <w:suppressAutoHyphens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1DC3">
        <w:rPr>
          <w:rFonts w:ascii="Times New Roman" w:eastAsia="Times New Roman" w:hAnsi="Times New Roman" w:cs="Times New Roman"/>
          <w:sz w:val="20"/>
          <w:szCs w:val="20"/>
        </w:rPr>
        <w:t xml:space="preserve">Załącznik nr 1 do zarządzenia </w:t>
      </w:r>
    </w:p>
    <w:p w14:paraId="5AE1A872" w14:textId="6F0826E1" w:rsidR="00961D93" w:rsidRPr="007B1DC3" w:rsidRDefault="00961D93" w:rsidP="003C4E5E">
      <w:pPr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1DC3">
        <w:rPr>
          <w:rFonts w:ascii="Times New Roman" w:eastAsia="Times New Roman" w:hAnsi="Times New Roman" w:cs="Times New Roman"/>
          <w:b/>
          <w:bCs/>
          <w:sz w:val="20"/>
          <w:szCs w:val="20"/>
        </w:rPr>
        <w:t>Nr 2</w:t>
      </w:r>
      <w:r w:rsidR="00BB7E6B" w:rsidRPr="007B1DC3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7B1DC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/2022 </w:t>
      </w:r>
    </w:p>
    <w:p w14:paraId="1E080C4F" w14:textId="77777777" w:rsidR="00961D93" w:rsidRPr="007B1DC3" w:rsidRDefault="00961D93" w:rsidP="003C4E5E">
      <w:pPr>
        <w:suppressAutoHyphens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1DC3">
        <w:rPr>
          <w:rFonts w:ascii="Times New Roman" w:eastAsia="Times New Roman" w:hAnsi="Times New Roman" w:cs="Times New Roman"/>
          <w:sz w:val="20"/>
          <w:szCs w:val="20"/>
        </w:rPr>
        <w:t>Dyrektora PSP nr 1</w:t>
      </w:r>
    </w:p>
    <w:p w14:paraId="35CD05F2" w14:textId="1002134C" w:rsidR="00961D93" w:rsidRPr="007B1DC3" w:rsidRDefault="00961D93" w:rsidP="003C4E5E">
      <w:pPr>
        <w:suppressAutoHyphens/>
        <w:autoSpaceDE/>
        <w:autoSpaceDN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1DC3">
        <w:rPr>
          <w:rFonts w:ascii="Times New Roman" w:eastAsia="Times New Roman" w:hAnsi="Times New Roman" w:cs="Times New Roman"/>
          <w:sz w:val="20"/>
          <w:szCs w:val="20"/>
        </w:rPr>
        <w:t xml:space="preserve"> im. Kornela Makuszyńskiego w Stąporkowie </w:t>
      </w:r>
    </w:p>
    <w:p w14:paraId="4EF34BDE" w14:textId="12B56E29" w:rsidR="001E3E12" w:rsidRPr="007B1DC3" w:rsidRDefault="001E3E12" w:rsidP="003C4E5E">
      <w:pPr>
        <w:pStyle w:val="Tytu"/>
        <w:jc w:val="right"/>
        <w:rPr>
          <w:rFonts w:ascii="Times New Roman" w:hAnsi="Times New Roman" w:cs="Times New Roman"/>
          <w:sz w:val="20"/>
          <w:szCs w:val="20"/>
        </w:rPr>
      </w:pPr>
      <w:r w:rsidRPr="007B1DC3">
        <w:rPr>
          <w:rFonts w:ascii="Times New Roman" w:eastAsia="Times New Roman" w:hAnsi="Times New Roman" w:cs="Times New Roman"/>
          <w:sz w:val="20"/>
          <w:szCs w:val="20"/>
        </w:rPr>
        <w:t xml:space="preserve">                z dnia 27.10.2022r</w:t>
      </w:r>
    </w:p>
    <w:p w14:paraId="3AAB0BDF" w14:textId="77777777" w:rsidR="001E3E12" w:rsidRPr="007B1DC3" w:rsidRDefault="001E3E12" w:rsidP="00E439E6">
      <w:pPr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180CF9B" w14:textId="77777777" w:rsidR="00961D93" w:rsidRPr="007B1DC3" w:rsidRDefault="00961D93" w:rsidP="003C4E5E">
      <w:pPr>
        <w:pStyle w:val="Default"/>
        <w:spacing w:line="360" w:lineRule="auto"/>
        <w:jc w:val="both"/>
        <w:rPr>
          <w:b/>
        </w:rPr>
      </w:pPr>
    </w:p>
    <w:p w14:paraId="149802D5" w14:textId="1AA6D18D" w:rsidR="00961D93" w:rsidRPr="007B1DC3" w:rsidRDefault="00961D93" w:rsidP="003C4E5E">
      <w:pPr>
        <w:pStyle w:val="Default"/>
        <w:spacing w:line="360" w:lineRule="auto"/>
        <w:jc w:val="center"/>
        <w:rPr>
          <w:b/>
          <w:caps/>
          <w:color w:val="auto"/>
        </w:rPr>
      </w:pPr>
      <w:r w:rsidRPr="007B1DC3">
        <w:rPr>
          <w:b/>
        </w:rPr>
        <w:t xml:space="preserve">REGULAMIN RADY PEDAGOGICZNEJ </w:t>
      </w:r>
      <w:r w:rsidRPr="007B1DC3">
        <w:rPr>
          <w:b/>
          <w:color w:val="auto"/>
        </w:rPr>
        <w:t>W PUBLICZNEJ SZKOLE PODSTAWOWEJ NR 1 IM. KORNELA MAKUSZYŃSKIEGO W STĄPORKOWIE</w:t>
      </w:r>
    </w:p>
    <w:p w14:paraId="26B1673E" w14:textId="77777777" w:rsidR="00961D93" w:rsidRPr="007B1DC3" w:rsidRDefault="00961D93" w:rsidP="003C4E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59086" w14:textId="77777777" w:rsidR="00DE3295" w:rsidRPr="007B1DC3" w:rsidRDefault="005B21BF" w:rsidP="003C4E5E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7B1DC3">
        <w:rPr>
          <w:rFonts w:ascii="Times New Roman" w:hAnsi="Times New Roman" w:cs="Times New Roman"/>
        </w:rPr>
        <w:t>Uchwalono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na</w:t>
      </w:r>
      <w:r w:rsidRPr="007B1DC3">
        <w:rPr>
          <w:rFonts w:ascii="Times New Roman" w:hAnsi="Times New Roman" w:cs="Times New Roman"/>
          <w:spacing w:val="-2"/>
        </w:rPr>
        <w:t xml:space="preserve"> podstawie:</w:t>
      </w:r>
    </w:p>
    <w:p w14:paraId="02063E73" w14:textId="77777777" w:rsidR="00DE3295" w:rsidRPr="007B1DC3" w:rsidRDefault="005B21BF" w:rsidP="003C4E5E">
      <w:pPr>
        <w:pStyle w:val="Akapitzlist"/>
        <w:numPr>
          <w:ilvl w:val="0"/>
          <w:numId w:val="17"/>
        </w:numPr>
        <w:tabs>
          <w:tab w:val="left" w:pos="825"/>
        </w:tabs>
        <w:ind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art.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73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ust.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2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ustawy</w:t>
      </w:r>
      <w:r w:rsidRPr="007B1D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14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grudnia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2016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r.</w:t>
      </w:r>
      <w:r w:rsidRPr="007B1D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Prawo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oświatowe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(tekst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jednolity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Dz.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U. z 2019 r. poz. 1148)</w:t>
      </w:r>
    </w:p>
    <w:p w14:paraId="4BEB23D5" w14:textId="04AEACF2" w:rsidR="001E3E12" w:rsidRPr="007B1DC3" w:rsidRDefault="005B21BF" w:rsidP="003C4E5E">
      <w:pPr>
        <w:pStyle w:val="Akapitzlist"/>
        <w:numPr>
          <w:ilvl w:val="0"/>
          <w:numId w:val="17"/>
        </w:numPr>
        <w:tabs>
          <w:tab w:val="left" w:pos="879"/>
          <w:tab w:val="left" w:pos="880"/>
        </w:tabs>
        <w:ind w:right="11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ab/>
        <w:t>Statut</w:t>
      </w:r>
      <w:r w:rsidR="001E3E12" w:rsidRPr="007B1D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844457"/>
      <w:r w:rsidR="001E3E12" w:rsidRPr="007B1DC3">
        <w:rPr>
          <w:rFonts w:ascii="Times New Roman" w:hAnsi="Times New Roman" w:cs="Times New Roman"/>
          <w:sz w:val="24"/>
          <w:szCs w:val="24"/>
        </w:rPr>
        <w:t xml:space="preserve">Publicznej Szkole </w:t>
      </w:r>
      <w:bookmarkStart w:id="1" w:name="_Hlk117844624"/>
      <w:r w:rsidR="001E3E12" w:rsidRPr="007B1DC3">
        <w:rPr>
          <w:rFonts w:ascii="Times New Roman" w:hAnsi="Times New Roman" w:cs="Times New Roman"/>
          <w:sz w:val="24"/>
          <w:szCs w:val="24"/>
        </w:rPr>
        <w:t xml:space="preserve">Podstawowej nr 1 im. Kornela Makuszyńskiego w Stąporkowie </w:t>
      </w:r>
    </w:p>
    <w:bookmarkEnd w:id="0"/>
    <w:bookmarkEnd w:id="1"/>
    <w:p w14:paraId="71B5DA62" w14:textId="77777777" w:rsidR="001E3E12" w:rsidRPr="007B1DC3" w:rsidRDefault="001E3E12" w:rsidP="003C4E5E">
      <w:pPr>
        <w:pStyle w:val="Akapitzlist"/>
        <w:tabs>
          <w:tab w:val="left" w:pos="879"/>
          <w:tab w:val="left" w:pos="880"/>
        </w:tabs>
        <w:ind w:left="836" w:right="1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72301" w14:textId="0260B2BA" w:rsidR="00DE3295" w:rsidRPr="00E439E6" w:rsidRDefault="005B21BF" w:rsidP="00E439E6">
      <w:pPr>
        <w:pStyle w:val="Akapitzlist"/>
        <w:tabs>
          <w:tab w:val="left" w:pos="879"/>
          <w:tab w:val="left" w:pos="880"/>
        </w:tabs>
        <w:ind w:left="836" w:right="1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Rozdział I</w:t>
      </w:r>
      <w:r w:rsid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E439E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439E6">
        <w:rPr>
          <w:rFonts w:ascii="Times New Roman" w:hAnsi="Times New Roman" w:cs="Times New Roman"/>
          <w:b/>
          <w:sz w:val="24"/>
          <w:szCs w:val="24"/>
        </w:rPr>
        <w:t>ogólne</w:t>
      </w:r>
    </w:p>
    <w:p w14:paraId="52867D35" w14:textId="554FD4F7" w:rsidR="00DE3295" w:rsidRPr="007B1DC3" w:rsidRDefault="005B21BF" w:rsidP="003C4E5E">
      <w:pPr>
        <w:spacing w:before="172"/>
        <w:ind w:left="4472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1.</w:t>
      </w:r>
    </w:p>
    <w:p w14:paraId="32AF7A27" w14:textId="77777777" w:rsidR="001E3E12" w:rsidRPr="007B1DC3" w:rsidRDefault="005B21BF" w:rsidP="003C4E5E">
      <w:pPr>
        <w:tabs>
          <w:tab w:val="left" w:pos="879"/>
          <w:tab w:val="left" w:pos="880"/>
        </w:tabs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Niniejszy regulamin określa zadania, organizację i tryb pracy Rady Pedagogicznej </w:t>
      </w:r>
      <w:r w:rsidR="001E3E12" w:rsidRPr="007B1DC3">
        <w:rPr>
          <w:rFonts w:ascii="Times New Roman" w:hAnsi="Times New Roman" w:cs="Times New Roman"/>
          <w:sz w:val="24"/>
          <w:szCs w:val="24"/>
        </w:rPr>
        <w:t xml:space="preserve">Publicznej Szkole Podstawowej nr 1 im. Kornela Makuszyńskiego w Stąporkowie </w:t>
      </w:r>
    </w:p>
    <w:p w14:paraId="0C7E3BAA" w14:textId="10EE0283" w:rsidR="00DE3295" w:rsidRPr="007B1DC3" w:rsidRDefault="00DE3295" w:rsidP="003C4E5E">
      <w:pPr>
        <w:pStyle w:val="Akapitzlist"/>
        <w:tabs>
          <w:tab w:val="left" w:pos="477"/>
        </w:tabs>
        <w:spacing w:before="120"/>
        <w:ind w:left="476" w:right="1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C3ACCA" w14:textId="77777777" w:rsidR="00DE3295" w:rsidRPr="007B1DC3" w:rsidRDefault="005B21BF" w:rsidP="003C4E5E">
      <w:pPr>
        <w:pStyle w:val="Akapitzlist"/>
        <w:numPr>
          <w:ilvl w:val="0"/>
          <w:numId w:val="16"/>
        </w:numPr>
        <w:tabs>
          <w:tab w:val="left" w:pos="477"/>
        </w:tabs>
        <w:spacing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Ilekroć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niniejszym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regulaminie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jest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mowa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>o:</w:t>
      </w:r>
    </w:p>
    <w:p w14:paraId="2AC8BEE4" w14:textId="77777777" w:rsidR="00DE3295" w:rsidRPr="007B1DC3" w:rsidRDefault="005B21BF" w:rsidP="003C4E5E">
      <w:pPr>
        <w:pStyle w:val="Akapitzlist"/>
        <w:numPr>
          <w:ilvl w:val="1"/>
          <w:numId w:val="1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ustawie</w:t>
      </w:r>
      <w:r w:rsidRPr="007B1D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– należy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 rozumieć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ustawę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14 </w:t>
      </w:r>
      <w:r w:rsidRPr="007B1DC3">
        <w:rPr>
          <w:rFonts w:ascii="Times New Roman" w:hAnsi="Times New Roman" w:cs="Times New Roman"/>
          <w:sz w:val="24"/>
          <w:szCs w:val="24"/>
        </w:rPr>
        <w:t>grudnia 2016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r.</w:t>
      </w:r>
      <w:r w:rsidRPr="007B1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-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Prawo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oświatowe,</w:t>
      </w:r>
    </w:p>
    <w:p w14:paraId="724FEDD1" w14:textId="0AD77EE7" w:rsidR="00DE3295" w:rsidRPr="007B1DC3" w:rsidRDefault="005B21BF" w:rsidP="003C4E5E">
      <w:pPr>
        <w:pStyle w:val="Akapitzlist"/>
        <w:numPr>
          <w:ilvl w:val="0"/>
          <w:numId w:val="17"/>
        </w:numPr>
        <w:tabs>
          <w:tab w:val="left" w:pos="879"/>
          <w:tab w:val="left" w:pos="880"/>
        </w:tabs>
        <w:ind w:right="11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szkole</w:t>
      </w:r>
      <w:r w:rsidRPr="007B1DC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–</w:t>
      </w:r>
      <w:r w:rsidRPr="007B1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należy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bookmarkStart w:id="2" w:name="_Hlk117845022"/>
      <w:r w:rsidRPr="007B1DC3">
        <w:rPr>
          <w:rFonts w:ascii="Times New Roman" w:hAnsi="Times New Roman" w:cs="Times New Roman"/>
          <w:sz w:val="24"/>
          <w:szCs w:val="24"/>
        </w:rPr>
        <w:t>rozumieć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Szkołę</w:t>
      </w:r>
      <w:r w:rsidRPr="007B1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E3E12" w:rsidRPr="007B1DC3">
        <w:rPr>
          <w:rFonts w:ascii="Times New Roman" w:hAnsi="Times New Roman" w:cs="Times New Roman"/>
          <w:sz w:val="24"/>
          <w:szCs w:val="24"/>
        </w:rPr>
        <w:t xml:space="preserve">Podstawowej nr 1 im. Kornela Makuszyńskiego w Stąporkowie </w:t>
      </w:r>
    </w:p>
    <w:bookmarkEnd w:id="2"/>
    <w:p w14:paraId="23DE3A90" w14:textId="6DDE1CA2" w:rsidR="00AF584A" w:rsidRPr="007B1DC3" w:rsidRDefault="005B21BF" w:rsidP="003C4E5E">
      <w:pPr>
        <w:pStyle w:val="Akapitzlist"/>
        <w:numPr>
          <w:ilvl w:val="0"/>
          <w:numId w:val="17"/>
        </w:numPr>
        <w:tabs>
          <w:tab w:val="left" w:pos="879"/>
          <w:tab w:val="left" w:pos="880"/>
        </w:tabs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statucie</w:t>
      </w:r>
      <w:r w:rsidRPr="007B1DC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–</w:t>
      </w:r>
      <w:r w:rsidRPr="007B1DC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należy</w:t>
      </w:r>
      <w:r w:rsidRPr="007B1DC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</w:t>
      </w:r>
      <w:r w:rsidRPr="007B1D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rozumieć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Statutu</w:t>
      </w:r>
      <w:r w:rsidRPr="007B1D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Szkoły</w:t>
      </w:r>
      <w:r w:rsidRPr="007B1D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F584A" w:rsidRPr="007B1DC3">
        <w:rPr>
          <w:rFonts w:ascii="Times New Roman" w:hAnsi="Times New Roman" w:cs="Times New Roman"/>
          <w:sz w:val="24"/>
          <w:szCs w:val="24"/>
        </w:rPr>
        <w:t xml:space="preserve">Podstawowej nr 1 im. Kornela Makuszyńskiego w Stąporkowie </w:t>
      </w:r>
    </w:p>
    <w:p w14:paraId="233CEC4F" w14:textId="77777777" w:rsidR="00DE3295" w:rsidRPr="007B1DC3" w:rsidRDefault="005B21BF" w:rsidP="003C4E5E">
      <w:pPr>
        <w:pStyle w:val="Akapitzlist"/>
        <w:numPr>
          <w:ilvl w:val="1"/>
          <w:numId w:val="16"/>
        </w:numPr>
        <w:tabs>
          <w:tab w:val="left" w:pos="837"/>
        </w:tabs>
        <w:ind w:left="829" w:right="115" w:hanging="356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nauczycielu</w:t>
      </w:r>
      <w:r w:rsidRPr="007B1DC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–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należy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rozumieć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także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wychowawcę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pedagogicznego,</w:t>
      </w:r>
    </w:p>
    <w:p w14:paraId="73424AD1" w14:textId="5C6FED7D" w:rsidR="00DE3295" w:rsidRPr="007B1DC3" w:rsidRDefault="005B21BF" w:rsidP="003C4E5E">
      <w:pPr>
        <w:pStyle w:val="Akapitzlist"/>
        <w:numPr>
          <w:ilvl w:val="1"/>
          <w:numId w:val="16"/>
        </w:numPr>
        <w:tabs>
          <w:tab w:val="left" w:pos="837"/>
        </w:tabs>
        <w:spacing w:line="293" w:lineRule="exact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organie</w:t>
      </w:r>
      <w:r w:rsidRPr="007B1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 xml:space="preserve">prowadzącym </w:t>
      </w:r>
      <w:r w:rsidRPr="007B1DC3">
        <w:rPr>
          <w:rFonts w:ascii="Times New Roman" w:hAnsi="Times New Roman" w:cs="Times New Roman"/>
          <w:sz w:val="24"/>
          <w:szCs w:val="24"/>
        </w:rPr>
        <w:t>–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należy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rozumieć</w:t>
      </w:r>
      <w:r w:rsidRPr="007B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Gminę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584A" w:rsidRPr="007B1DC3">
        <w:rPr>
          <w:rFonts w:ascii="Times New Roman" w:hAnsi="Times New Roman" w:cs="Times New Roman"/>
          <w:spacing w:val="-2"/>
          <w:sz w:val="24"/>
          <w:szCs w:val="24"/>
        </w:rPr>
        <w:t>Stąporków</w:t>
      </w:r>
    </w:p>
    <w:p w14:paraId="513D3600" w14:textId="6C58C633" w:rsidR="00DE3295" w:rsidRPr="007B1DC3" w:rsidRDefault="005B21BF" w:rsidP="003C4E5E">
      <w:pPr>
        <w:pStyle w:val="Akapitzlist"/>
        <w:numPr>
          <w:ilvl w:val="1"/>
          <w:numId w:val="16"/>
        </w:numPr>
        <w:tabs>
          <w:tab w:val="left" w:pos="837"/>
        </w:tabs>
        <w:spacing w:before="2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organie</w:t>
      </w:r>
      <w:r w:rsidRPr="007B1D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nadzorującym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–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należy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AF584A" w:rsidRPr="007B1DC3">
        <w:rPr>
          <w:rFonts w:ascii="Times New Roman" w:hAnsi="Times New Roman" w:cs="Times New Roman"/>
          <w:sz w:val="24"/>
          <w:szCs w:val="24"/>
        </w:rPr>
        <w:t xml:space="preserve">Świętokrzyskiego Kuratora Oświaty. </w:t>
      </w:r>
    </w:p>
    <w:p w14:paraId="344D846E" w14:textId="77777777" w:rsidR="00DE3295" w:rsidRPr="007B1DC3" w:rsidRDefault="00DE3295" w:rsidP="003C4E5E">
      <w:pPr>
        <w:pStyle w:val="Tekstpodstawowy"/>
        <w:spacing w:before="12"/>
        <w:ind w:left="0"/>
        <w:jc w:val="both"/>
        <w:rPr>
          <w:rFonts w:ascii="Times New Roman" w:hAnsi="Times New Roman" w:cs="Times New Roman"/>
        </w:rPr>
      </w:pPr>
    </w:p>
    <w:p w14:paraId="1CDE2F0E" w14:textId="77777777" w:rsidR="00DE3295" w:rsidRPr="007B1DC3" w:rsidRDefault="005B21BF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2.</w:t>
      </w:r>
    </w:p>
    <w:p w14:paraId="12BFDD51" w14:textId="77777777" w:rsidR="00DE3295" w:rsidRPr="007B1DC3" w:rsidRDefault="005B21BF" w:rsidP="003C4E5E">
      <w:pPr>
        <w:pStyle w:val="Tekstpodstawowy"/>
        <w:spacing w:before="120"/>
        <w:ind w:left="476"/>
        <w:jc w:val="both"/>
        <w:rPr>
          <w:rFonts w:ascii="Times New Roman" w:hAnsi="Times New Roman" w:cs="Times New Roman"/>
        </w:rPr>
      </w:pPr>
      <w:r w:rsidRPr="007B1DC3">
        <w:rPr>
          <w:rFonts w:ascii="Times New Roman" w:hAnsi="Times New Roman" w:cs="Times New Roman"/>
        </w:rPr>
        <w:t xml:space="preserve">Rada Pedagogiczna jest kolegialnym organem </w:t>
      </w:r>
      <w:hyperlink r:id="rId7">
        <w:r w:rsidRPr="007B1DC3">
          <w:rPr>
            <w:rFonts w:ascii="Times New Roman" w:hAnsi="Times New Roman" w:cs="Times New Roman"/>
          </w:rPr>
          <w:t>szkoły</w:t>
        </w:r>
      </w:hyperlink>
      <w:r w:rsidRPr="007B1DC3">
        <w:rPr>
          <w:rFonts w:ascii="Times New Roman" w:hAnsi="Times New Roman" w:cs="Times New Roman"/>
        </w:rPr>
        <w:t xml:space="preserve"> w zakresie realizacji jej statutowych zadań dotyczących kształcenia, wychowania i opieki.</w:t>
      </w:r>
    </w:p>
    <w:p w14:paraId="659A2CDD" w14:textId="77777777" w:rsidR="00DE3295" w:rsidRPr="007B1DC3" w:rsidRDefault="00DE3295" w:rsidP="003C4E5E">
      <w:pPr>
        <w:pStyle w:val="Tekstpodstawowy"/>
        <w:spacing w:before="11"/>
        <w:ind w:left="0"/>
        <w:jc w:val="both"/>
        <w:rPr>
          <w:rFonts w:ascii="Times New Roman" w:hAnsi="Times New Roman" w:cs="Times New Roman"/>
        </w:rPr>
      </w:pPr>
    </w:p>
    <w:p w14:paraId="66B7FC37" w14:textId="77777777" w:rsidR="00DE3295" w:rsidRPr="007B1DC3" w:rsidRDefault="005B21BF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3.</w:t>
      </w:r>
    </w:p>
    <w:p w14:paraId="3B53B355" w14:textId="77777777" w:rsidR="00DE3295" w:rsidRPr="007B1DC3" w:rsidRDefault="005B21BF" w:rsidP="003C4E5E">
      <w:pPr>
        <w:pStyle w:val="Tekstpodstawowy"/>
        <w:spacing w:before="120"/>
        <w:ind w:left="476"/>
        <w:jc w:val="both"/>
        <w:rPr>
          <w:rFonts w:ascii="Times New Roman" w:hAnsi="Times New Roman" w:cs="Times New Roman"/>
        </w:rPr>
      </w:pPr>
      <w:r w:rsidRPr="007B1DC3">
        <w:rPr>
          <w:rFonts w:ascii="Times New Roman" w:hAnsi="Times New Roman" w:cs="Times New Roman"/>
        </w:rPr>
        <w:t>Przewodniczącym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Rady</w:t>
      </w:r>
      <w:r w:rsidRPr="007B1DC3">
        <w:rPr>
          <w:rFonts w:ascii="Times New Roman" w:hAnsi="Times New Roman" w:cs="Times New Roman"/>
          <w:spacing w:val="-6"/>
        </w:rPr>
        <w:t xml:space="preserve"> </w:t>
      </w:r>
      <w:r w:rsidRPr="007B1DC3">
        <w:rPr>
          <w:rFonts w:ascii="Times New Roman" w:hAnsi="Times New Roman" w:cs="Times New Roman"/>
        </w:rPr>
        <w:t>Ped</w:t>
      </w:r>
      <w:r w:rsidRPr="007B1DC3">
        <w:rPr>
          <w:rFonts w:ascii="Times New Roman" w:hAnsi="Times New Roman" w:cs="Times New Roman"/>
        </w:rPr>
        <w:t>agogicznej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jest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Dyrektor</w:t>
      </w:r>
      <w:r w:rsidRPr="007B1DC3">
        <w:rPr>
          <w:rFonts w:ascii="Times New Roman" w:hAnsi="Times New Roman" w:cs="Times New Roman"/>
          <w:spacing w:val="-2"/>
        </w:rPr>
        <w:t xml:space="preserve"> szkoły.</w:t>
      </w:r>
    </w:p>
    <w:p w14:paraId="15138632" w14:textId="77777777" w:rsidR="00DE3295" w:rsidRPr="007B1DC3" w:rsidRDefault="00DE3295" w:rsidP="003C4E5E">
      <w:pPr>
        <w:pStyle w:val="Tekstpodstawowy"/>
        <w:spacing w:before="10"/>
        <w:ind w:left="0"/>
        <w:jc w:val="both"/>
        <w:rPr>
          <w:rFonts w:ascii="Times New Roman" w:hAnsi="Times New Roman" w:cs="Times New Roman"/>
        </w:rPr>
      </w:pPr>
    </w:p>
    <w:p w14:paraId="290FD620" w14:textId="77777777" w:rsidR="00DE3295" w:rsidRPr="007B1DC3" w:rsidRDefault="005B21BF" w:rsidP="00E439E6">
      <w:pPr>
        <w:spacing w:before="51"/>
        <w:ind w:left="754" w:right="7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4.</w:t>
      </w:r>
    </w:p>
    <w:p w14:paraId="5F9658AC" w14:textId="7D040729" w:rsidR="00DE3295" w:rsidRPr="007B1DC3" w:rsidRDefault="005B21BF" w:rsidP="003C4E5E">
      <w:pPr>
        <w:pStyle w:val="Tekstpodstawowy"/>
        <w:spacing w:before="120"/>
        <w:ind w:left="471" w:right="5089"/>
        <w:jc w:val="both"/>
        <w:rPr>
          <w:rFonts w:ascii="Times New Roman" w:hAnsi="Times New Roman" w:cs="Times New Roman"/>
        </w:rPr>
      </w:pPr>
      <w:r w:rsidRPr="007B1DC3">
        <w:rPr>
          <w:rFonts w:ascii="Times New Roman" w:hAnsi="Times New Roman" w:cs="Times New Roman"/>
        </w:rPr>
        <w:t>W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skład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Rady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Pedagogicznej</w:t>
      </w:r>
      <w:r w:rsidR="007B1DC3" w:rsidRPr="007B1DC3">
        <w:rPr>
          <w:rFonts w:ascii="Times New Roman" w:hAnsi="Times New Roman" w:cs="Times New Roman"/>
        </w:rPr>
        <w:t xml:space="preserve"> </w:t>
      </w:r>
      <w:r w:rsidRPr="007B1DC3">
        <w:rPr>
          <w:rFonts w:ascii="Times New Roman" w:hAnsi="Times New Roman" w:cs="Times New Roman"/>
          <w:spacing w:val="-2"/>
        </w:rPr>
        <w:t>wchodzą:</w:t>
      </w:r>
    </w:p>
    <w:p w14:paraId="25D4B087" w14:textId="77777777" w:rsidR="00DE3295" w:rsidRPr="007B1DC3" w:rsidRDefault="005B21BF" w:rsidP="003C4E5E">
      <w:pPr>
        <w:pStyle w:val="Akapitzlist"/>
        <w:numPr>
          <w:ilvl w:val="2"/>
          <w:numId w:val="16"/>
        </w:numPr>
        <w:tabs>
          <w:tab w:val="left" w:pos="119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Dyrektor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8">
        <w:r w:rsidRPr="007B1DC3">
          <w:rPr>
            <w:rFonts w:ascii="Times New Roman" w:hAnsi="Times New Roman" w:cs="Times New Roman"/>
            <w:sz w:val="24"/>
            <w:szCs w:val="24"/>
          </w:rPr>
          <w:t>szkoły</w:t>
        </w:r>
      </w:hyperlink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jako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Przewodniczący</w:t>
      </w:r>
    </w:p>
    <w:p w14:paraId="47F6C984" w14:textId="77777777" w:rsidR="00E439E6" w:rsidRPr="00E439E6" w:rsidRDefault="005B21BF" w:rsidP="00E439E6">
      <w:pPr>
        <w:pStyle w:val="Akapitzlist"/>
        <w:numPr>
          <w:ilvl w:val="2"/>
          <w:numId w:val="16"/>
        </w:numPr>
        <w:tabs>
          <w:tab w:val="left" w:pos="119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wszyscy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9">
        <w:r w:rsidRPr="007B1DC3">
          <w:rPr>
            <w:rFonts w:ascii="Times New Roman" w:hAnsi="Times New Roman" w:cs="Times New Roman"/>
            <w:sz w:val="24"/>
            <w:szCs w:val="24"/>
          </w:rPr>
          <w:t>nauczyciele</w:t>
        </w:r>
      </w:hyperlink>
      <w:r w:rsidRPr="007B1DC3">
        <w:rPr>
          <w:rFonts w:ascii="Times New Roman" w:hAnsi="Times New Roman" w:cs="Times New Roman"/>
          <w:sz w:val="24"/>
          <w:szCs w:val="24"/>
        </w:rPr>
        <w:t xml:space="preserve"> zatrudnieni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>
        <w:r w:rsidRPr="007B1DC3">
          <w:rPr>
            <w:rFonts w:ascii="Times New Roman" w:hAnsi="Times New Roman" w:cs="Times New Roman"/>
            <w:spacing w:val="-2"/>
            <w:sz w:val="24"/>
            <w:szCs w:val="24"/>
          </w:rPr>
          <w:t>szkole</w:t>
        </w:r>
      </w:hyperlink>
      <w:r w:rsidR="007B1DC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508C16C" w14:textId="77777777" w:rsidR="00E439E6" w:rsidRDefault="00E439E6" w:rsidP="00E439E6">
      <w:pPr>
        <w:tabs>
          <w:tab w:val="left" w:pos="11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1C444" w14:textId="77777777" w:rsidR="00E439E6" w:rsidRDefault="00E439E6" w:rsidP="00E439E6">
      <w:pPr>
        <w:tabs>
          <w:tab w:val="left" w:pos="11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5EB26" w14:textId="77777777" w:rsidR="00E439E6" w:rsidRDefault="00E439E6" w:rsidP="00E439E6">
      <w:pPr>
        <w:tabs>
          <w:tab w:val="left" w:pos="11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B35D" w14:textId="071E37B4" w:rsidR="00AF584A" w:rsidRPr="00E439E6" w:rsidRDefault="00E439E6" w:rsidP="00E439E6">
      <w:pPr>
        <w:tabs>
          <w:tab w:val="left" w:pos="11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F584A" w:rsidRPr="00E439E6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84A" w:rsidRPr="00E439E6">
        <w:rPr>
          <w:rFonts w:ascii="Times New Roman" w:hAnsi="Times New Roman" w:cs="Times New Roman"/>
          <w:b/>
          <w:sz w:val="24"/>
          <w:szCs w:val="24"/>
        </w:rPr>
        <w:t>Kompetencje</w:t>
      </w:r>
      <w:r w:rsidR="00AF584A" w:rsidRPr="00E439E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AF584A" w:rsidRPr="00E439E6">
        <w:rPr>
          <w:rFonts w:ascii="Times New Roman" w:hAnsi="Times New Roman" w:cs="Times New Roman"/>
          <w:b/>
          <w:sz w:val="24"/>
          <w:szCs w:val="24"/>
        </w:rPr>
        <w:t>Rady</w:t>
      </w:r>
      <w:r w:rsidR="00AF584A" w:rsidRPr="00E439E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AF584A" w:rsidRPr="00E439E6">
        <w:rPr>
          <w:rFonts w:ascii="Times New Roman" w:hAnsi="Times New Roman" w:cs="Times New Roman"/>
          <w:b/>
          <w:sz w:val="24"/>
          <w:szCs w:val="24"/>
        </w:rPr>
        <w:t>Pedagogicznej</w:t>
      </w:r>
    </w:p>
    <w:p w14:paraId="5AB6D1D2" w14:textId="77777777" w:rsidR="00AF584A" w:rsidRPr="007B1DC3" w:rsidRDefault="00AF584A" w:rsidP="00E439E6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</w:rPr>
      </w:pPr>
    </w:p>
    <w:p w14:paraId="329C59BB" w14:textId="77777777" w:rsidR="00AF584A" w:rsidRPr="007B1DC3" w:rsidRDefault="00AF584A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5.</w:t>
      </w:r>
    </w:p>
    <w:p w14:paraId="332B18C0" w14:textId="77777777" w:rsidR="00AF584A" w:rsidRPr="007B1DC3" w:rsidRDefault="00AF584A" w:rsidP="003C4E5E">
      <w:pPr>
        <w:pStyle w:val="Akapitzlist"/>
        <w:numPr>
          <w:ilvl w:val="0"/>
          <w:numId w:val="15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Kompetencje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stanowiące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Pedagogicznej:</w:t>
      </w:r>
    </w:p>
    <w:p w14:paraId="176151F9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zatwierdzanie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planów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pracy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szkoły,</w:t>
      </w:r>
    </w:p>
    <w:p w14:paraId="0B92773B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podejmowanie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wyników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klasyfikacji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promocji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uczniów,</w:t>
      </w:r>
    </w:p>
    <w:p w14:paraId="0CF4C7A3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left="908" w:right="114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wyrażanie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zgody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egzaminy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klasyfikacyjne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powodu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nieusprawiedliwionej nieobecności uczniów na zajęciach,</w:t>
      </w:r>
    </w:p>
    <w:p w14:paraId="259B6A58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left="908" w:right="120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promowanie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klasy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programowo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wyższej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ucznia,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który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zdał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egzaminu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poprawkowego z jednych obowiązkowych zajęć edukacyjnych,</w:t>
      </w:r>
    </w:p>
    <w:p w14:paraId="564B794D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left="908" w:right="113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podejmowanie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innowacji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eksperymentów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 szkole, po zaopiniowaniu ich przez Radę Rodziców,</w:t>
      </w:r>
    </w:p>
    <w:p w14:paraId="287955D1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podejmowanie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skreślenia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listy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uczniów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ucznia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pełnoletniego,</w:t>
      </w:r>
    </w:p>
    <w:p w14:paraId="51DDFA68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ustalanie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organizacji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doskonalenia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zawodowego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nauczycieli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szkoły,</w:t>
      </w:r>
    </w:p>
    <w:p w14:paraId="4BDC4C8F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spacing w:line="242" w:lineRule="auto"/>
        <w:ind w:left="908" w:right="113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podejmowanie</w:t>
      </w:r>
      <w:r w:rsidRPr="007B1D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sprawach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wniosków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kuratora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oświaty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przeniesienie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ucznia,</w:t>
      </w:r>
    </w:p>
    <w:p w14:paraId="5D71EF8D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spacing w:line="289" w:lineRule="exact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ustalanie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regulaminu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swojej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działalności,</w:t>
      </w:r>
    </w:p>
    <w:p w14:paraId="76FFD9BF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podejmowanie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zmian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statucie</w:t>
      </w:r>
      <w:r w:rsidRPr="007B1D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Szkoły,</w:t>
      </w:r>
    </w:p>
    <w:p w14:paraId="5051794F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left="908" w:right="113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ustalanie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sposobów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wykorzystania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wyników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nadzoru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pedagogicznego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celu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doskonalenia pracy szkoły,</w:t>
      </w:r>
    </w:p>
    <w:p w14:paraId="60A7AE87" w14:textId="77777777" w:rsidR="00AF584A" w:rsidRPr="007B1DC3" w:rsidRDefault="00AF584A" w:rsidP="003C4E5E">
      <w:pPr>
        <w:pStyle w:val="Akapitzlist"/>
        <w:numPr>
          <w:ilvl w:val="1"/>
          <w:numId w:val="15"/>
        </w:numPr>
        <w:tabs>
          <w:tab w:val="left" w:pos="825"/>
        </w:tabs>
        <w:ind w:left="908" w:right="119" w:hanging="43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Inne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kompetencje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stanowiące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wynikające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aktów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wykonawczych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wydanych na podstawie ustaw, a w szczególności Ustawy Prawo Oświatowe.</w:t>
      </w:r>
    </w:p>
    <w:p w14:paraId="1BDF614A" w14:textId="77777777" w:rsidR="00AF584A" w:rsidRPr="007B1DC3" w:rsidRDefault="00AF584A" w:rsidP="003C4E5E">
      <w:pPr>
        <w:pStyle w:val="Akapitzlist"/>
        <w:numPr>
          <w:ilvl w:val="0"/>
          <w:numId w:val="15"/>
        </w:numPr>
        <w:tabs>
          <w:tab w:val="left" w:pos="477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Zadania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wynikające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kompetencji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stanowiących</w:t>
      </w:r>
      <w:r w:rsidRPr="007B1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podejmowane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 zawsze w formie uchwały Rady Pedagogicznej.</w:t>
      </w:r>
    </w:p>
    <w:p w14:paraId="63A40B1A" w14:textId="77777777" w:rsidR="00AF584A" w:rsidRPr="007B1DC3" w:rsidRDefault="00AF584A" w:rsidP="003C4E5E">
      <w:pPr>
        <w:pStyle w:val="Tekstpodstawowy"/>
        <w:spacing w:before="10"/>
        <w:ind w:left="0"/>
        <w:jc w:val="both"/>
        <w:rPr>
          <w:rFonts w:ascii="Times New Roman" w:hAnsi="Times New Roman" w:cs="Times New Roman"/>
        </w:rPr>
      </w:pPr>
    </w:p>
    <w:p w14:paraId="274ADFA1" w14:textId="77777777" w:rsidR="00AF584A" w:rsidRPr="007B1DC3" w:rsidRDefault="00AF584A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6.</w:t>
      </w:r>
    </w:p>
    <w:p w14:paraId="7E71EEA3" w14:textId="77777777" w:rsidR="00AF584A" w:rsidRPr="007B1DC3" w:rsidRDefault="00AF584A" w:rsidP="003C4E5E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Kompetencje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opiniodawcze Rady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Pedagogicznej:</w:t>
      </w:r>
    </w:p>
    <w:p w14:paraId="73DCEA88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opiniowanie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dopuszczenia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użytku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szkole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programu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nauczania,</w:t>
      </w:r>
    </w:p>
    <w:p w14:paraId="7D1E6567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spacing w:line="242" w:lineRule="auto"/>
        <w:ind w:left="968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opiniowanie organizacji pracy szkoły (arkusz organizacji szkoły), w tym tygodniowego rozkładu zajęć,</w:t>
      </w:r>
    </w:p>
    <w:p w14:paraId="12252651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spacing w:line="289" w:lineRule="exact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opiniowanie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projektu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planu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finansowego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placówki,</w:t>
      </w:r>
    </w:p>
    <w:p w14:paraId="363BBBAE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opiniowanie</w:t>
      </w:r>
      <w:r w:rsidRPr="007B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programu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wychowawczo-profilaktycznego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szkoły,</w:t>
      </w:r>
    </w:p>
    <w:p w14:paraId="2C9BDC47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zgoda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uznanie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eksperymentalną,</w:t>
      </w:r>
    </w:p>
    <w:p w14:paraId="725E5001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wprowadzenie</w:t>
      </w:r>
      <w:r w:rsidRPr="007B1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dodatkowych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zajęć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edukacyjnych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szkolnego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planu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nauczania,</w:t>
      </w:r>
    </w:p>
    <w:p w14:paraId="273029C1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ustalenie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dodatkowych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dni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wolnych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od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zajęć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dydaktyczno-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wychowawczych,</w:t>
      </w:r>
    </w:p>
    <w:p w14:paraId="7DBEA075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left="968" w:right="11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ustalenie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dodatkowych</w:t>
      </w:r>
      <w:r w:rsidRPr="007B1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dni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wolnych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od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zajęć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dydaktyczno-wychowawczych,</w:t>
      </w:r>
      <w:r w:rsidRPr="007B1DC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innych niż określone w sprawie organizacji roku szkolnego,</w:t>
      </w:r>
    </w:p>
    <w:p w14:paraId="151EB66C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spacing w:line="293" w:lineRule="exact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wnioskowanie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nadanie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imienia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szkole,</w:t>
      </w:r>
    </w:p>
    <w:p w14:paraId="564901E8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opiniowanie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powierzenia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stanowiska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dyrektora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szkoły,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gdy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konkurs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wyłonił kandydata albo do konkursu nikt się nie zgłosił,</w:t>
      </w:r>
    </w:p>
    <w:p w14:paraId="49DB15B8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delegowanie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przedstawiciela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komisji</w:t>
      </w:r>
      <w:r w:rsidRPr="007B1D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konkursowej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wyłaniającej</w:t>
      </w:r>
      <w:r w:rsidRPr="007B1D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kandydata na stanowisko dyrektora szkoły,</w:t>
      </w:r>
    </w:p>
    <w:p w14:paraId="74DD1805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spacing w:line="242" w:lineRule="auto"/>
        <w:ind w:left="968" w:right="1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powierzenie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stanowiska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wicedyrektora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innego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stanowiska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kierowniczego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 szkole,</w:t>
      </w:r>
    </w:p>
    <w:p w14:paraId="60EF7266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spacing w:line="289" w:lineRule="exact"/>
        <w:ind w:left="9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odwołanie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stanowiska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wicedyrektora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stanowiska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kierowniczego,</w:t>
      </w:r>
    </w:p>
    <w:p w14:paraId="5D049330" w14:textId="77777777" w:rsidR="00AF584A" w:rsidRPr="007B1DC3" w:rsidRDefault="00AF584A" w:rsidP="003C4E5E">
      <w:pPr>
        <w:spacing w:line="289" w:lineRule="exact"/>
        <w:jc w:val="both"/>
        <w:rPr>
          <w:rFonts w:ascii="Times New Roman" w:hAnsi="Times New Roman" w:cs="Times New Roman"/>
          <w:sz w:val="24"/>
          <w:szCs w:val="24"/>
        </w:rPr>
        <w:sectPr w:rsidR="00AF584A" w:rsidRPr="007B1DC3" w:rsidSect="00AF584A">
          <w:type w:val="continuous"/>
          <w:pgSz w:w="11910" w:h="16840"/>
          <w:pgMar w:top="1360" w:right="1300" w:bottom="1140" w:left="1300" w:header="0" w:footer="955" w:gutter="0"/>
          <w:cols w:space="708"/>
        </w:sectPr>
      </w:pPr>
    </w:p>
    <w:p w14:paraId="138F7401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spacing w:before="37"/>
        <w:ind w:left="968" w:right="1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wnioski dyrektora w sprawach odznaczeń, nagród i innych wyróżnień dla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nauczycieli,</w:t>
      </w:r>
    </w:p>
    <w:p w14:paraId="0161FC7F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spacing w:before="2"/>
        <w:ind w:left="9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opinia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ustalenia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oceny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pracy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dyrektora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szkoły,</w:t>
      </w:r>
    </w:p>
    <w:p w14:paraId="2720351B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możliwość wystąpienia z wnioskiem o odwołanie nauczyciela ze stanowiska dyrektora lub innego stanowiska kierowniczego w szkole,</w:t>
      </w:r>
    </w:p>
    <w:p w14:paraId="19A223A8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propozycje</w:t>
      </w:r>
      <w:r w:rsidRPr="007B1DC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dyrektora</w:t>
      </w:r>
      <w:r w:rsidRPr="007B1DC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szkoły</w:t>
      </w:r>
      <w:r w:rsidRPr="007B1DC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sprawach</w:t>
      </w:r>
      <w:r w:rsidRPr="007B1DC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przydziału</w:t>
      </w:r>
      <w:r w:rsidRPr="007B1DC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nauczycielom</w:t>
      </w:r>
      <w:r w:rsidRPr="007B1DC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stałych</w:t>
      </w:r>
      <w:r w:rsidRPr="007B1DC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prac </w:t>
      </w:r>
      <w:r w:rsidRPr="007B1DC3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zajęć w ramach wynagrodzenia zasadniczego oraz dodatkowo płatnych zajęć dydaktycznych, wychowawczych i opiekuńczych,</w:t>
      </w:r>
    </w:p>
    <w:p w14:paraId="7C3E90A6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wybór przedstawiciela Rady Pedagogicznej do zespołu rozpatrującego odwołanie nauczyciela od oceny pracy,</w:t>
      </w:r>
    </w:p>
    <w:p w14:paraId="074023BC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zgłaszanie i opiniowanie kandydatów na członków komisji dyscyplinarnych dla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nauczycieli</w:t>
      </w:r>
    </w:p>
    <w:p w14:paraId="42A7A310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zaopiniowanie propozycji dyrektora dotyczących form realizacji zajęć wychowania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fizycznego,</w:t>
      </w:r>
    </w:p>
    <w:p w14:paraId="34276665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zezwolenie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indywidualny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tok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nauki,</w:t>
      </w:r>
    </w:p>
    <w:p w14:paraId="668FF267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zezwolenie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indywidualny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program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nauki,</w:t>
      </w:r>
    </w:p>
    <w:p w14:paraId="3B533EB9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spacing w:before="1"/>
        <w:ind w:left="968" w:right="1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analiza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osiągnięć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edukacyjnych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ucznia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niepełnosprawnego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przedłużenia okresu nauki na każdym etapie kształcenia co najmniej o jeden rok,</w:t>
      </w:r>
    </w:p>
    <w:p w14:paraId="039A08DE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wnioskowanie o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wprowadzenie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 zniesienie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obowiązku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noszenia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uczniów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 terenie szkoły jednolitego stroju.</w:t>
      </w:r>
    </w:p>
    <w:p w14:paraId="4752CEF7" w14:textId="570D5AAF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969"/>
        </w:tabs>
        <w:ind w:left="968" w:right="11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inne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kompetencje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opiniujące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wynikające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aktów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wykonawczych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wydanych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podstawie ustaw, a w szczególności Ustawy Prawo Oświatowe.</w:t>
      </w:r>
    </w:p>
    <w:p w14:paraId="365CD1ED" w14:textId="77777777" w:rsidR="00AF584A" w:rsidRPr="007B1DC3" w:rsidRDefault="00AF584A" w:rsidP="003C4E5E">
      <w:pPr>
        <w:tabs>
          <w:tab w:val="left" w:pos="969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4EDABAE9" w14:textId="0AB50B91" w:rsidR="00AF584A" w:rsidRPr="007B1DC3" w:rsidRDefault="00AF584A" w:rsidP="003C4E5E">
      <w:pPr>
        <w:pStyle w:val="Akapitzlist"/>
        <w:numPr>
          <w:ilvl w:val="0"/>
          <w:numId w:val="14"/>
        </w:numPr>
        <w:tabs>
          <w:tab w:val="left" w:pos="544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Zadania wynikające z kompetencji opiniodawczych Rady Pedagogicznej podlegają głosowaniu. Ich dokumentację stanowi zapis w protokole wyrażający opinię pozytywną lub negatywną członków Rady Pedagogicznej wraz z jej krótkim uzasadnieniem.</w:t>
      </w:r>
    </w:p>
    <w:p w14:paraId="5E89705F" w14:textId="05ADA7B3" w:rsidR="00AF584A" w:rsidRPr="007B1DC3" w:rsidRDefault="00AF584A" w:rsidP="003C4E5E">
      <w:pPr>
        <w:tabs>
          <w:tab w:val="left" w:pos="544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14:paraId="241FC254" w14:textId="416695C2" w:rsidR="00AF584A" w:rsidRPr="007B1DC3" w:rsidRDefault="00AF584A" w:rsidP="00E439E6">
      <w:pPr>
        <w:ind w:left="754" w:right="7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Rozdział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III</w:t>
      </w:r>
      <w:r w:rsid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Zadania</w:t>
      </w:r>
      <w:r w:rsidRPr="007B1DC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przewodniczącego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i</w:t>
      </w:r>
      <w:r w:rsidRPr="007B1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rady</w:t>
      </w:r>
      <w:r w:rsidRPr="007B1D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>pedagogicznej</w:t>
      </w:r>
    </w:p>
    <w:p w14:paraId="716ED316" w14:textId="77777777" w:rsidR="00AF584A" w:rsidRPr="007B1DC3" w:rsidRDefault="00AF584A" w:rsidP="003C4E5E">
      <w:pPr>
        <w:pStyle w:val="Tekstpodstawowy"/>
        <w:spacing w:before="11"/>
        <w:ind w:left="0"/>
        <w:jc w:val="center"/>
        <w:rPr>
          <w:rFonts w:ascii="Times New Roman" w:hAnsi="Times New Roman" w:cs="Times New Roman"/>
          <w:b/>
        </w:rPr>
      </w:pPr>
    </w:p>
    <w:p w14:paraId="43A4EEE3" w14:textId="77777777" w:rsidR="00AF584A" w:rsidRPr="007B1DC3" w:rsidRDefault="00AF584A" w:rsidP="003C4E5E">
      <w:pPr>
        <w:spacing w:before="1"/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6.</w:t>
      </w:r>
    </w:p>
    <w:p w14:paraId="296D4E50" w14:textId="585D8BC7" w:rsidR="00AF584A" w:rsidRPr="007B1DC3" w:rsidRDefault="00AF584A" w:rsidP="003C4E5E">
      <w:pPr>
        <w:pStyle w:val="Akapitzlist"/>
        <w:numPr>
          <w:ilvl w:val="0"/>
          <w:numId w:val="13"/>
        </w:numPr>
        <w:tabs>
          <w:tab w:val="left" w:pos="544"/>
        </w:tabs>
        <w:spacing w:before="122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Przewodniczący prowadzi i przygotowuje zebrania Rady Pedagogicznej oraz jest odpowiedzialny za zawiadomienie wszystkich jej członków o terminie i porządku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formie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komunikatu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tablicy</w:t>
      </w:r>
      <w:r w:rsidRPr="007B1DC3">
        <w:rPr>
          <w:rFonts w:ascii="Times New Roman" w:hAnsi="Times New Roman" w:cs="Times New Roman"/>
          <w:spacing w:val="33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ogłoszeń</w:t>
      </w:r>
      <w:r w:rsidRPr="007B1DC3">
        <w:rPr>
          <w:rFonts w:ascii="Times New Roman" w:hAnsi="Times New Roman" w:cs="Times New Roman"/>
          <w:spacing w:val="38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(w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pokoju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 xml:space="preserve">nauczycielskim) i w dzienniku elektronicznym, przynajmniej dwa dni przed zebraniem Rady Pedagogicznej. </w:t>
      </w:r>
    </w:p>
    <w:p w14:paraId="6162105A" w14:textId="77777777" w:rsidR="00AF584A" w:rsidRPr="007B1DC3" w:rsidRDefault="00AF584A" w:rsidP="003C4E5E">
      <w:pPr>
        <w:pStyle w:val="Akapitzlist"/>
        <w:numPr>
          <w:ilvl w:val="0"/>
          <w:numId w:val="13"/>
        </w:numPr>
        <w:tabs>
          <w:tab w:val="left" w:pos="544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Dyrektor </w:t>
      </w:r>
      <w:hyperlink r:id="rId11">
        <w:r w:rsidRPr="007B1DC3">
          <w:rPr>
            <w:rFonts w:ascii="Times New Roman" w:hAnsi="Times New Roman" w:cs="Times New Roman"/>
            <w:sz w:val="24"/>
            <w:szCs w:val="24"/>
          </w:rPr>
          <w:t>szkoły</w:t>
        </w:r>
      </w:hyperlink>
      <w:r w:rsidRPr="007B1DC3">
        <w:rPr>
          <w:rFonts w:ascii="Times New Roman" w:hAnsi="Times New Roman" w:cs="Times New Roman"/>
          <w:sz w:val="24"/>
          <w:szCs w:val="24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2">
        <w:r w:rsidRPr="007B1DC3">
          <w:rPr>
            <w:rFonts w:ascii="Times New Roman" w:hAnsi="Times New Roman" w:cs="Times New Roman"/>
            <w:sz w:val="24"/>
            <w:szCs w:val="24"/>
          </w:rPr>
          <w:t>szkoły</w:t>
        </w:r>
      </w:hyperlink>
      <w:r w:rsidRPr="007B1DC3">
        <w:rPr>
          <w:rFonts w:ascii="Times New Roman" w:hAnsi="Times New Roman" w:cs="Times New Roman"/>
          <w:sz w:val="24"/>
          <w:szCs w:val="24"/>
        </w:rPr>
        <w:t>.</w:t>
      </w:r>
    </w:p>
    <w:p w14:paraId="0A1A3CDE" w14:textId="77777777" w:rsidR="00AF584A" w:rsidRPr="007B1DC3" w:rsidRDefault="00AF584A" w:rsidP="003C4E5E">
      <w:pPr>
        <w:pStyle w:val="Akapitzlist"/>
        <w:numPr>
          <w:ilvl w:val="0"/>
          <w:numId w:val="13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zobowiązany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jest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>do:</w:t>
      </w:r>
    </w:p>
    <w:p w14:paraId="2B9DC0E7" w14:textId="77777777" w:rsidR="00AF584A" w:rsidRPr="007B1DC3" w:rsidRDefault="00AF584A" w:rsidP="003C4E5E">
      <w:pPr>
        <w:pStyle w:val="Akapitzlist"/>
        <w:numPr>
          <w:ilvl w:val="1"/>
          <w:numId w:val="13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realizacji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 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Pedagogicznej,</w:t>
      </w:r>
    </w:p>
    <w:p w14:paraId="5DFE36DB" w14:textId="77777777" w:rsidR="00AF584A" w:rsidRPr="007B1DC3" w:rsidRDefault="00AF584A" w:rsidP="003C4E5E">
      <w:pPr>
        <w:pStyle w:val="Akapitzlist"/>
        <w:numPr>
          <w:ilvl w:val="1"/>
          <w:numId w:val="13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analizowania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stopnia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realizacji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Pedagogicznej,</w:t>
      </w:r>
    </w:p>
    <w:p w14:paraId="7C8B60B2" w14:textId="77777777" w:rsidR="00AF584A" w:rsidRPr="007B1DC3" w:rsidRDefault="00AF584A" w:rsidP="003C4E5E">
      <w:pPr>
        <w:pStyle w:val="Akapitzlist"/>
        <w:numPr>
          <w:ilvl w:val="1"/>
          <w:numId w:val="13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dbania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autorytet Rady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Pedagogicznej,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ochrony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praw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godności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jej</w:t>
      </w:r>
      <w:r w:rsidRPr="007B1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członków,</w:t>
      </w:r>
    </w:p>
    <w:p w14:paraId="0A099783" w14:textId="77777777" w:rsidR="00AF584A" w:rsidRPr="007B1DC3" w:rsidRDefault="00AF584A" w:rsidP="003C4E5E">
      <w:pPr>
        <w:pStyle w:val="Akapitzlist"/>
        <w:numPr>
          <w:ilvl w:val="1"/>
          <w:numId w:val="13"/>
        </w:numPr>
        <w:tabs>
          <w:tab w:val="left" w:pos="825"/>
        </w:tabs>
        <w:ind w:left="908" w:right="121" w:hanging="36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zapoznawania członków Rady Pedagogicznej z obowiązującymi aktualnie przepisami prawa oświatowego oraz omawiania trybu i form ich realizacji.</w:t>
      </w:r>
    </w:p>
    <w:p w14:paraId="2E177DAA" w14:textId="77777777" w:rsidR="00AF584A" w:rsidRPr="007B1DC3" w:rsidRDefault="00AF584A" w:rsidP="003C4E5E">
      <w:pPr>
        <w:spacing w:before="37"/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7.</w:t>
      </w:r>
    </w:p>
    <w:p w14:paraId="563CAB4A" w14:textId="77777777" w:rsidR="00AF584A" w:rsidRPr="007B1DC3" w:rsidRDefault="00AF584A" w:rsidP="003C4E5E">
      <w:pPr>
        <w:pStyle w:val="Akapitzlist"/>
        <w:numPr>
          <w:ilvl w:val="0"/>
          <w:numId w:val="12"/>
        </w:numPr>
        <w:tabs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Członek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zobowiązany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jest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>do:</w:t>
      </w:r>
    </w:p>
    <w:p w14:paraId="70840920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spacing w:before="2"/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Przestrzegania postanowień prawa oświatowego, wewnętrznych uregulowań prawnych szkoły oraz Zarządzeń Dyrektora Szkoły,</w:t>
      </w:r>
    </w:p>
    <w:p w14:paraId="145F0943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Czynnego uczestnictwa we wszystkich posiedzeniach i pracach Rady Pedagogicznej oraz jej komisji i zespołów, do których został powołany. W szczególnych przypadkach losowych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członek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być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zwolniony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udziału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zebraniu, za zgodą dyrektora szkoły,</w:t>
      </w:r>
    </w:p>
    <w:p w14:paraId="1CF313E7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Zapoznania się z protokołem i uchwałami przyjętymi na zebraniu i potwierdzenia własnoręcznym podpisem, jeśli nie był obecny na posiedzeniu rady,</w:t>
      </w:r>
    </w:p>
    <w:p w14:paraId="344F401D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Realizowania prawomocnych uchwał Rady Pedagogicznej także wtedy, kiedy zgłosił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 nich swoje zastrzeżenia,</w:t>
      </w:r>
    </w:p>
    <w:p w14:paraId="5F5B5F0B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left="824"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Składania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przed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Radą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Pedagogiczną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sprawozdań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realizacji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przydzielonych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zadań.</w:t>
      </w:r>
    </w:p>
    <w:p w14:paraId="4F59FFEA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lastRenderedPageBreak/>
        <w:t>Nieujawniania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omawianych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posiedzeniach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Pedagogicznej,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które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objęte są tajemnicą służbową,</w:t>
      </w:r>
    </w:p>
    <w:p w14:paraId="4ABB8275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Nieujawniania spraw omawianych w trakcie posiedzeń Rady Pedagogicznej, które mogą naruszyć dobra osobiste, godność oraz dobre imię pracowników szkoły, a także uczniów i lub ich rodziców,</w:t>
      </w:r>
    </w:p>
    <w:p w14:paraId="1688A32A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spacing w:before="1"/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Godnego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zachowania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trakcie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posiedzeń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Pedagogicznej,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umożliwiającego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sprawną realizację przyjętego porządku posiedzenia,</w:t>
      </w:r>
    </w:p>
    <w:p w14:paraId="12E841E0" w14:textId="77777777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</w:tabs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Współtworzenia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atmosfery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życzliwości,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koleżeństwa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zgodnego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współdziałania wszystkich członków Rady Pedagogicznej,</w:t>
      </w:r>
    </w:p>
    <w:p w14:paraId="7333EA04" w14:textId="6D317834" w:rsidR="00AF584A" w:rsidRPr="007B1DC3" w:rsidRDefault="00AF584A" w:rsidP="003C4E5E">
      <w:pPr>
        <w:pStyle w:val="Akapitzlist"/>
        <w:numPr>
          <w:ilvl w:val="1"/>
          <w:numId w:val="12"/>
        </w:numPr>
        <w:tabs>
          <w:tab w:val="left" w:pos="825"/>
          <w:tab w:val="left" w:pos="2510"/>
          <w:tab w:val="left" w:pos="3560"/>
          <w:tab w:val="left" w:pos="4560"/>
          <w:tab w:val="left" w:pos="5820"/>
          <w:tab w:val="left" w:pos="7352"/>
          <w:tab w:val="left" w:pos="8598"/>
        </w:tabs>
        <w:ind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pacing w:val="-2"/>
          <w:sz w:val="24"/>
          <w:szCs w:val="24"/>
        </w:rPr>
        <w:t>Prezentowania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postawy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służącej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kreowaniu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pozytywnego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wizerunku</w:t>
      </w:r>
      <w:r w:rsidRPr="007B1DC3">
        <w:rPr>
          <w:rFonts w:ascii="Times New Roman" w:hAnsi="Times New Roman" w:cs="Times New Roman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szkoły </w:t>
      </w:r>
      <w:r w:rsidRPr="007B1DC3">
        <w:rPr>
          <w:rFonts w:ascii="Times New Roman" w:hAnsi="Times New Roman" w:cs="Times New Roman"/>
          <w:sz w:val="24"/>
          <w:szCs w:val="24"/>
        </w:rPr>
        <w:t>w środowisku.</w:t>
      </w:r>
    </w:p>
    <w:p w14:paraId="29A58BC6" w14:textId="77777777" w:rsidR="00AF584A" w:rsidRPr="007B1DC3" w:rsidRDefault="00AF584A" w:rsidP="003C4E5E">
      <w:pPr>
        <w:pStyle w:val="Tekstpodstawowy"/>
        <w:spacing w:before="11"/>
        <w:ind w:left="0"/>
        <w:jc w:val="both"/>
        <w:rPr>
          <w:rFonts w:ascii="Times New Roman" w:hAnsi="Times New Roman" w:cs="Times New Roman"/>
        </w:rPr>
      </w:pPr>
    </w:p>
    <w:p w14:paraId="4EEFE932" w14:textId="77777777" w:rsidR="00AF584A" w:rsidRPr="007B1DC3" w:rsidRDefault="00AF584A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8.</w:t>
      </w:r>
    </w:p>
    <w:p w14:paraId="64D1FAD4" w14:textId="77777777" w:rsidR="00AF584A" w:rsidRPr="007B1DC3" w:rsidRDefault="00AF584A" w:rsidP="003C4E5E">
      <w:pPr>
        <w:pStyle w:val="Akapitzlist"/>
        <w:numPr>
          <w:ilvl w:val="0"/>
          <w:numId w:val="14"/>
        </w:numPr>
        <w:tabs>
          <w:tab w:val="left" w:pos="543"/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podstawowych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zadań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należy:</w:t>
      </w:r>
    </w:p>
    <w:p w14:paraId="669084C9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Planowanie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oraz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organizowanie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pracy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dydaktycznej,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wychowawczej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opiekuńczej,</w:t>
      </w:r>
    </w:p>
    <w:p w14:paraId="5142F0D4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left="836"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Śródroczne,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roczne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końcowe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analizowanie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oraz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ocenianie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stanu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nauczania,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wychowania i opieki, a także materialnych warunków pracy szkoły,</w:t>
      </w:r>
    </w:p>
    <w:p w14:paraId="101DDEBE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spacing w:before="2"/>
        <w:ind w:left="836" w:right="1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Uchwalanie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zatwierdzanie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wewnątrzszkolnych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aktów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normatywnych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zgodnych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 przepisami prawnymi,</w:t>
      </w:r>
    </w:p>
    <w:p w14:paraId="64F6DDD0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spacing w:line="293" w:lineRule="exact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Współpracowanie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rodzicami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oraz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prawnymi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opiekunami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uczniów,</w:t>
      </w:r>
    </w:p>
    <w:p w14:paraId="6DA856A4" w14:textId="77777777" w:rsidR="00AF584A" w:rsidRPr="007B1DC3" w:rsidRDefault="00AF584A" w:rsidP="003C4E5E">
      <w:pPr>
        <w:pStyle w:val="Akapitzlist"/>
        <w:numPr>
          <w:ilvl w:val="1"/>
          <w:numId w:val="14"/>
        </w:numPr>
        <w:tabs>
          <w:tab w:val="left" w:pos="825"/>
        </w:tabs>
        <w:ind w:left="836"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Kształtowanie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właściwych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postaw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etycznych,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zawodowych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obywatelskich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swoich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członków.</w:t>
      </w:r>
    </w:p>
    <w:p w14:paraId="6E10C8DD" w14:textId="77777777" w:rsidR="00AF584A" w:rsidRPr="007B1DC3" w:rsidRDefault="00AF584A" w:rsidP="003C4E5E">
      <w:pPr>
        <w:pStyle w:val="Tekstpodstawowy"/>
        <w:spacing w:before="12"/>
        <w:ind w:left="0"/>
        <w:jc w:val="both"/>
        <w:rPr>
          <w:rFonts w:ascii="Times New Roman" w:hAnsi="Times New Roman" w:cs="Times New Roman"/>
        </w:rPr>
      </w:pPr>
    </w:p>
    <w:p w14:paraId="5566B1FD" w14:textId="57F78C9D" w:rsidR="00AF584A" w:rsidRPr="007B1DC3" w:rsidRDefault="00AF584A" w:rsidP="00E439E6">
      <w:pPr>
        <w:ind w:left="754" w:right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Rozdział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IV</w:t>
      </w:r>
      <w:r w:rsid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Szczegółowe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zasady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działania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C4E5E" w:rsidRPr="007B1DC3">
        <w:rPr>
          <w:rFonts w:ascii="Times New Roman" w:hAnsi="Times New Roman" w:cs="Times New Roman"/>
          <w:b/>
          <w:sz w:val="24"/>
          <w:szCs w:val="24"/>
        </w:rPr>
        <w:t>R</w:t>
      </w:r>
      <w:r w:rsidRPr="007B1DC3">
        <w:rPr>
          <w:rFonts w:ascii="Times New Roman" w:hAnsi="Times New Roman" w:cs="Times New Roman"/>
          <w:b/>
          <w:sz w:val="24"/>
          <w:szCs w:val="24"/>
        </w:rPr>
        <w:t>ady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C4E5E" w:rsidRPr="007B1DC3">
        <w:rPr>
          <w:rFonts w:ascii="Times New Roman" w:hAnsi="Times New Roman" w:cs="Times New Roman"/>
          <w:b/>
          <w:spacing w:val="-2"/>
          <w:sz w:val="24"/>
          <w:szCs w:val="24"/>
        </w:rPr>
        <w:t>P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>edagogicznej</w:t>
      </w:r>
    </w:p>
    <w:p w14:paraId="5FC72C3F" w14:textId="77777777" w:rsidR="00AF584A" w:rsidRPr="007B1DC3" w:rsidRDefault="00AF584A" w:rsidP="003C4E5E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76F957F5" w14:textId="77777777" w:rsidR="00AF584A" w:rsidRPr="007B1DC3" w:rsidRDefault="00AF584A" w:rsidP="003C4E5E">
      <w:pPr>
        <w:ind w:left="4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9.</w:t>
      </w:r>
    </w:p>
    <w:p w14:paraId="2144F93C" w14:textId="72E03466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organizowane:</w:t>
      </w:r>
    </w:p>
    <w:p w14:paraId="42CD89C4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przed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rozpoczęciem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roku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szkolnego,</w:t>
      </w:r>
    </w:p>
    <w:p w14:paraId="622AFBDE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każdym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półrocze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związku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klasyfikowaniem 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promowaniem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3">
        <w:r w:rsidRPr="007B1DC3">
          <w:rPr>
            <w:rFonts w:ascii="Times New Roman" w:hAnsi="Times New Roman" w:cs="Times New Roman"/>
            <w:spacing w:val="-2"/>
            <w:sz w:val="24"/>
            <w:szCs w:val="24"/>
          </w:rPr>
          <w:t>uczniów</w:t>
        </w:r>
      </w:hyperlink>
      <w:r w:rsidRPr="007B1DC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260D616C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zakończeniu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rocznych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zajęć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dydaktyczno-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wychowawczych,</w:t>
      </w:r>
    </w:p>
    <w:p w14:paraId="6A5F23AE" w14:textId="17C83939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spacing w:before="2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miarę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bieżących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potrzeb.</w:t>
      </w:r>
    </w:p>
    <w:p w14:paraId="7747F0B5" w14:textId="77777777" w:rsidR="00AF584A" w:rsidRPr="007B1DC3" w:rsidRDefault="00AF584A" w:rsidP="003C4E5E">
      <w:pPr>
        <w:pStyle w:val="Akapitzlist"/>
        <w:tabs>
          <w:tab w:val="left" w:pos="825"/>
        </w:tabs>
        <w:spacing w:before="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461A0D" w14:textId="21811CF7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mogą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być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organizowane:</w:t>
      </w:r>
    </w:p>
    <w:p w14:paraId="3EF0C87E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wniosek</w:t>
      </w:r>
      <w:r w:rsidRPr="007B1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sprawującego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nadzór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pedagogiczny,</w:t>
      </w:r>
    </w:p>
    <w:p w14:paraId="364866FC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inicjatywy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dyrektora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4">
        <w:r w:rsidRPr="007B1DC3">
          <w:rPr>
            <w:rFonts w:ascii="Times New Roman" w:hAnsi="Times New Roman" w:cs="Times New Roman"/>
            <w:spacing w:val="-2"/>
            <w:sz w:val="24"/>
            <w:szCs w:val="24"/>
          </w:rPr>
          <w:t>szkoły,</w:t>
        </w:r>
      </w:hyperlink>
    </w:p>
    <w:p w14:paraId="12A3A9E4" w14:textId="77777777" w:rsidR="00AF584A" w:rsidRPr="007B1DC3" w:rsidRDefault="005B21BF" w:rsidP="003C4E5E">
      <w:pPr>
        <w:pStyle w:val="Akapitzlist"/>
        <w:numPr>
          <w:ilvl w:val="1"/>
          <w:numId w:val="11"/>
        </w:numPr>
        <w:tabs>
          <w:tab w:val="left" w:pos="825"/>
        </w:tabs>
        <w:spacing w:before="2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AF584A" w:rsidRPr="007B1DC3">
          <w:rPr>
            <w:rFonts w:ascii="Times New Roman" w:hAnsi="Times New Roman" w:cs="Times New Roman"/>
            <w:sz w:val="24"/>
            <w:szCs w:val="24"/>
          </w:rPr>
          <w:t>organu</w:t>
        </w:r>
        <w:r w:rsidR="00AF584A" w:rsidRPr="007B1DC3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="00AF584A" w:rsidRPr="007B1DC3">
          <w:rPr>
            <w:rFonts w:ascii="Times New Roman" w:hAnsi="Times New Roman" w:cs="Times New Roman"/>
            <w:sz w:val="24"/>
            <w:szCs w:val="24"/>
          </w:rPr>
          <w:t>prowadzącego</w:t>
        </w:r>
        <w:r w:rsidR="00AF584A" w:rsidRPr="007B1DC3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="00AF584A" w:rsidRPr="007B1DC3">
          <w:rPr>
            <w:rFonts w:ascii="Times New Roman" w:hAnsi="Times New Roman" w:cs="Times New Roman"/>
            <w:spacing w:val="-2"/>
            <w:sz w:val="24"/>
            <w:szCs w:val="24"/>
          </w:rPr>
          <w:t>szkołę,</w:t>
        </w:r>
      </w:hyperlink>
    </w:p>
    <w:p w14:paraId="2BB9493A" w14:textId="3F626048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co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najmniej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1/3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Pedagogicznej.</w:t>
      </w:r>
    </w:p>
    <w:p w14:paraId="3C1471DD" w14:textId="77777777" w:rsidR="00AF584A" w:rsidRPr="007B1DC3" w:rsidRDefault="00AF584A" w:rsidP="003C4E5E">
      <w:pPr>
        <w:pStyle w:val="Akapitzlist"/>
        <w:tabs>
          <w:tab w:val="left" w:pos="8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3AEECA" w14:textId="77777777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ind w:left="541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Zebrania Rady Pedagogicznej mogą być organizowane również w trybie nadzwyczajnym na wniosek organu sprawującego nadzór pedagogiczny nad szkołą oraz z inicjatywy:</w:t>
      </w:r>
    </w:p>
    <w:p w14:paraId="35E7A87B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spacing w:line="293" w:lineRule="exac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przewodniczącego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Pedagogicznej,</w:t>
      </w:r>
    </w:p>
    <w:p w14:paraId="13373C25" w14:textId="77777777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organu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prowadzącego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szkołę,</w:t>
      </w:r>
    </w:p>
    <w:p w14:paraId="490B1987" w14:textId="7760FE9A" w:rsidR="00AF584A" w:rsidRPr="007B1DC3" w:rsidRDefault="00AF584A" w:rsidP="003C4E5E">
      <w:pPr>
        <w:pStyle w:val="Akapitzlist"/>
        <w:numPr>
          <w:ilvl w:val="1"/>
          <w:numId w:val="11"/>
        </w:numPr>
        <w:tabs>
          <w:tab w:val="left" w:pos="82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co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najmniej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1/3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Pedagogicznej.</w:t>
      </w:r>
    </w:p>
    <w:p w14:paraId="5F14598C" w14:textId="77777777" w:rsidR="00AF584A" w:rsidRPr="007B1DC3" w:rsidRDefault="00AF584A" w:rsidP="003C4E5E">
      <w:pPr>
        <w:pStyle w:val="Akapitzlist"/>
        <w:tabs>
          <w:tab w:val="left" w:pos="8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DF31D3" w14:textId="2ABC3696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44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Wystąpienia o organizację zebrania Rady Pedagogicznej w trybie nadzwyczajnym powinny określać przyczynę zorganizowania zebrania oraz pożądany termin jego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przeprowadzenia.</w:t>
      </w:r>
    </w:p>
    <w:p w14:paraId="1186F375" w14:textId="77777777" w:rsidR="00AF584A" w:rsidRPr="007B1DC3" w:rsidRDefault="00AF584A" w:rsidP="003C4E5E">
      <w:pPr>
        <w:pStyle w:val="Akapitzlist"/>
        <w:tabs>
          <w:tab w:val="left" w:pos="544"/>
        </w:tabs>
        <w:ind w:left="543" w:right="11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874711" w14:textId="0136969D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44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Nadzwyczajne zebranie Rady Pedagogicznej może być zorganizowane w dniu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powiadomienia.</w:t>
      </w:r>
    </w:p>
    <w:p w14:paraId="263CC6F9" w14:textId="77777777" w:rsidR="00AF584A" w:rsidRPr="007B1DC3" w:rsidRDefault="00AF584A" w:rsidP="003C4E5E">
      <w:pPr>
        <w:tabs>
          <w:tab w:val="left" w:pos="544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ABE21BA" w14:textId="77777777" w:rsidR="00AF584A" w:rsidRPr="007B1DC3" w:rsidRDefault="00AF584A" w:rsidP="003C4E5E">
      <w:pPr>
        <w:pStyle w:val="Akapitzlist"/>
        <w:numPr>
          <w:ilvl w:val="0"/>
          <w:numId w:val="11"/>
        </w:numPr>
        <w:tabs>
          <w:tab w:val="left" w:pos="527"/>
        </w:tabs>
        <w:spacing w:line="278" w:lineRule="auto"/>
        <w:ind w:left="476" w:right="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ab/>
        <w:t>Rada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może,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szczególnych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przypadkach,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podejmować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działania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związane z realizacją swoich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kompetencji oraz innych zadań za pomocą środków komunikacji</w:t>
      </w:r>
    </w:p>
    <w:p w14:paraId="56D61002" w14:textId="77777777" w:rsidR="00AF584A" w:rsidRPr="007B1DC3" w:rsidRDefault="00AF584A" w:rsidP="003C4E5E">
      <w:pPr>
        <w:pStyle w:val="Tekstpodstawowy"/>
        <w:spacing w:line="276" w:lineRule="auto"/>
        <w:ind w:left="476" w:right="619"/>
        <w:jc w:val="both"/>
        <w:rPr>
          <w:rFonts w:ascii="Times New Roman" w:hAnsi="Times New Roman" w:cs="Times New Roman"/>
          <w:spacing w:val="-2"/>
        </w:rPr>
      </w:pPr>
      <w:r w:rsidRPr="007B1DC3">
        <w:rPr>
          <w:rFonts w:ascii="Times New Roman" w:hAnsi="Times New Roman" w:cs="Times New Roman"/>
        </w:rPr>
        <w:t>elektronicznej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w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rozumieniu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art.</w:t>
      </w:r>
      <w:r w:rsidRPr="007B1DC3">
        <w:rPr>
          <w:rFonts w:ascii="Times New Roman" w:hAnsi="Times New Roman" w:cs="Times New Roman"/>
          <w:spacing w:val="-5"/>
        </w:rPr>
        <w:t xml:space="preserve"> </w:t>
      </w:r>
      <w:r w:rsidRPr="007B1DC3">
        <w:rPr>
          <w:rFonts w:ascii="Times New Roman" w:hAnsi="Times New Roman" w:cs="Times New Roman"/>
        </w:rPr>
        <w:t>2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pkt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5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ustawy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z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dnia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18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lipca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2002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r.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o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świadczeniu usług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drogą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elektroniczną</w:t>
      </w:r>
      <w:r w:rsidRPr="007B1DC3">
        <w:rPr>
          <w:rFonts w:ascii="Times New Roman" w:hAnsi="Times New Roman" w:cs="Times New Roman"/>
          <w:spacing w:val="40"/>
        </w:rPr>
        <w:t xml:space="preserve"> </w:t>
      </w:r>
      <w:r w:rsidRPr="007B1DC3">
        <w:rPr>
          <w:rFonts w:ascii="Times New Roman" w:hAnsi="Times New Roman" w:cs="Times New Roman"/>
        </w:rPr>
        <w:t>lub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za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pomocą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innych</w:t>
      </w:r>
      <w:r w:rsidRPr="007B1DC3">
        <w:rPr>
          <w:rFonts w:ascii="Times New Roman" w:hAnsi="Times New Roman" w:cs="Times New Roman"/>
          <w:spacing w:val="-4"/>
        </w:rPr>
        <w:t xml:space="preserve"> </w:t>
      </w:r>
      <w:r w:rsidRPr="007B1DC3">
        <w:rPr>
          <w:rFonts w:ascii="Times New Roman" w:hAnsi="Times New Roman" w:cs="Times New Roman"/>
        </w:rPr>
        <w:t>środków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łączności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a</w:t>
      </w:r>
      <w:r w:rsidRPr="007B1DC3">
        <w:rPr>
          <w:rFonts w:ascii="Times New Roman" w:hAnsi="Times New Roman" w:cs="Times New Roman"/>
          <w:spacing w:val="40"/>
        </w:rPr>
        <w:t xml:space="preserve"> </w:t>
      </w:r>
      <w:r w:rsidRPr="007B1DC3">
        <w:rPr>
          <w:rFonts w:ascii="Times New Roman" w:hAnsi="Times New Roman" w:cs="Times New Roman"/>
        </w:rPr>
        <w:t>także w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 xml:space="preserve">trybie </w:t>
      </w:r>
      <w:r w:rsidRPr="007B1DC3">
        <w:rPr>
          <w:rFonts w:ascii="Times New Roman" w:hAnsi="Times New Roman" w:cs="Times New Roman"/>
          <w:spacing w:val="-2"/>
        </w:rPr>
        <w:t>obiegowym.</w:t>
      </w:r>
    </w:p>
    <w:p w14:paraId="41C39AA3" w14:textId="11D24087" w:rsidR="00AF584A" w:rsidRPr="007B1DC3" w:rsidRDefault="00AF584A" w:rsidP="003C4E5E">
      <w:pPr>
        <w:pStyle w:val="Tekstpodstawowy"/>
        <w:numPr>
          <w:ilvl w:val="0"/>
          <w:numId w:val="11"/>
        </w:numPr>
        <w:spacing w:line="276" w:lineRule="auto"/>
        <w:ind w:right="619"/>
        <w:jc w:val="both"/>
        <w:rPr>
          <w:rFonts w:ascii="Times New Roman" w:hAnsi="Times New Roman" w:cs="Times New Roman"/>
        </w:rPr>
      </w:pPr>
      <w:r w:rsidRPr="007B1DC3">
        <w:rPr>
          <w:rFonts w:ascii="Times New Roman" w:hAnsi="Times New Roman" w:cs="Times New Roman"/>
        </w:rPr>
        <w:t>O</w:t>
      </w:r>
      <w:r w:rsidRPr="007B1DC3">
        <w:rPr>
          <w:rFonts w:ascii="Times New Roman" w:hAnsi="Times New Roman" w:cs="Times New Roman"/>
          <w:spacing w:val="-5"/>
        </w:rPr>
        <w:t xml:space="preserve"> </w:t>
      </w:r>
      <w:r w:rsidRPr="007B1DC3">
        <w:rPr>
          <w:rFonts w:ascii="Times New Roman" w:hAnsi="Times New Roman" w:cs="Times New Roman"/>
        </w:rPr>
        <w:t>trybie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pracy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Rady</w:t>
      </w:r>
      <w:r w:rsidRPr="007B1DC3">
        <w:rPr>
          <w:rFonts w:ascii="Times New Roman" w:hAnsi="Times New Roman" w:cs="Times New Roman"/>
          <w:spacing w:val="-2"/>
        </w:rPr>
        <w:t xml:space="preserve"> </w:t>
      </w:r>
      <w:r w:rsidRPr="007B1DC3">
        <w:rPr>
          <w:rFonts w:ascii="Times New Roman" w:hAnsi="Times New Roman" w:cs="Times New Roman"/>
        </w:rPr>
        <w:t>Pedagogicznej</w:t>
      </w:r>
      <w:r w:rsidRPr="007B1DC3">
        <w:rPr>
          <w:rFonts w:ascii="Times New Roman" w:hAnsi="Times New Roman" w:cs="Times New Roman"/>
          <w:spacing w:val="-3"/>
        </w:rPr>
        <w:t xml:space="preserve"> </w:t>
      </w:r>
      <w:r w:rsidRPr="007B1DC3">
        <w:rPr>
          <w:rFonts w:ascii="Times New Roman" w:hAnsi="Times New Roman" w:cs="Times New Roman"/>
        </w:rPr>
        <w:t>decyduje</w:t>
      </w:r>
      <w:r w:rsidRPr="007B1DC3">
        <w:rPr>
          <w:rFonts w:ascii="Times New Roman" w:hAnsi="Times New Roman" w:cs="Times New Roman"/>
          <w:spacing w:val="-1"/>
        </w:rPr>
        <w:t xml:space="preserve"> </w:t>
      </w:r>
      <w:r w:rsidRPr="007B1DC3">
        <w:rPr>
          <w:rFonts w:ascii="Times New Roman" w:hAnsi="Times New Roman" w:cs="Times New Roman"/>
        </w:rPr>
        <w:t>jej</w:t>
      </w:r>
      <w:r w:rsidRPr="007B1DC3">
        <w:rPr>
          <w:rFonts w:ascii="Times New Roman" w:hAnsi="Times New Roman" w:cs="Times New Roman"/>
          <w:spacing w:val="-2"/>
        </w:rPr>
        <w:t xml:space="preserve"> przewodniczący.</w:t>
      </w:r>
    </w:p>
    <w:p w14:paraId="736388FE" w14:textId="77777777" w:rsidR="00AF584A" w:rsidRPr="007B1DC3" w:rsidRDefault="00AF584A" w:rsidP="003C4E5E">
      <w:pPr>
        <w:pStyle w:val="Tekstpodstawowy"/>
        <w:spacing w:before="10"/>
        <w:ind w:left="0"/>
        <w:jc w:val="both"/>
        <w:rPr>
          <w:rFonts w:ascii="Times New Roman" w:hAnsi="Times New Roman" w:cs="Times New Roman"/>
        </w:rPr>
      </w:pPr>
    </w:p>
    <w:p w14:paraId="4C8B7B9F" w14:textId="77777777" w:rsidR="00AF584A" w:rsidRPr="007B1DC3" w:rsidRDefault="00AF584A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10.</w:t>
      </w:r>
    </w:p>
    <w:p w14:paraId="1E126CA3" w14:textId="50B9A7C6" w:rsidR="00AF584A" w:rsidRPr="007B1DC3" w:rsidRDefault="00AF584A" w:rsidP="003C4E5E">
      <w:pPr>
        <w:pStyle w:val="Akapitzlist"/>
        <w:numPr>
          <w:ilvl w:val="0"/>
          <w:numId w:val="10"/>
        </w:numPr>
        <w:tabs>
          <w:tab w:val="left" w:pos="477"/>
        </w:tabs>
        <w:spacing w:before="121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 zebraniach Rady Pedagogicznej mogą również brać udział, z głosem doradczym, osoby zapraszane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jej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zgodą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wniosek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Pedagogicznej, 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tym przedstawiciele stowarzyszeń i innych organizacji, w szczególności organizacji harcerskich,</w:t>
      </w:r>
      <w:r w:rsidRPr="007B1DC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których</w:t>
      </w:r>
      <w:r w:rsidRPr="007B1D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celem</w:t>
      </w:r>
      <w:r w:rsidRPr="007B1DC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statutowym</w:t>
      </w:r>
      <w:r w:rsidRPr="007B1DC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jest</w:t>
      </w:r>
      <w:r w:rsidRPr="007B1DC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działalność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wychowawcza</w:t>
      </w:r>
      <w:r w:rsidRPr="007B1DC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rozszerzanie 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wzbogacanie form działalności dydaktycznej, wychowawczej i opiekuńczej </w:t>
      </w:r>
      <w:hyperlink r:id="rId16">
        <w:r w:rsidRPr="007B1DC3">
          <w:rPr>
            <w:rFonts w:ascii="Times New Roman" w:hAnsi="Times New Roman" w:cs="Times New Roman"/>
            <w:sz w:val="24"/>
            <w:szCs w:val="24"/>
          </w:rPr>
          <w:t>szkoły</w:t>
        </w:r>
      </w:hyperlink>
      <w:r w:rsidRPr="007B1DC3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7">
        <w:r w:rsidRPr="007B1DC3">
          <w:rPr>
            <w:rFonts w:ascii="Times New Roman" w:hAnsi="Times New Roman" w:cs="Times New Roman"/>
            <w:spacing w:val="-2"/>
            <w:sz w:val="24"/>
            <w:szCs w:val="24"/>
          </w:rPr>
          <w:t>placówki.</w:t>
        </w:r>
      </w:hyperlink>
    </w:p>
    <w:p w14:paraId="43DE75F1" w14:textId="77777777" w:rsidR="00AF584A" w:rsidRPr="007B1DC3" w:rsidRDefault="00AF584A" w:rsidP="003C4E5E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Osoby, o których mowa w ust. 1, uczestniczą w tej części zebrania Rady Pedagogicznej, która dotyczy ich zakresu spraw.</w:t>
      </w:r>
    </w:p>
    <w:p w14:paraId="485F7864" w14:textId="77777777" w:rsidR="00AF584A" w:rsidRPr="007B1DC3" w:rsidRDefault="00AF584A" w:rsidP="003C4E5E">
      <w:pPr>
        <w:pStyle w:val="Akapitzlist"/>
        <w:numPr>
          <w:ilvl w:val="0"/>
          <w:numId w:val="10"/>
        </w:numPr>
        <w:tabs>
          <w:tab w:val="left" w:pos="477"/>
        </w:tabs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Osoby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zaproszone,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niebędące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członkami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Pedagogicznej,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biorą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udziału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 głosowaniach.</w:t>
      </w:r>
    </w:p>
    <w:p w14:paraId="119A6601" w14:textId="77777777" w:rsidR="00AF584A" w:rsidRPr="007B1DC3" w:rsidRDefault="00AF584A" w:rsidP="003C4E5E">
      <w:pPr>
        <w:pStyle w:val="Akapitzlist"/>
        <w:numPr>
          <w:ilvl w:val="0"/>
          <w:numId w:val="10"/>
        </w:numPr>
        <w:tabs>
          <w:tab w:val="left" w:pos="477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 części zebrania Rady pedagogicznej, w której rozpatrywane są wnioski o przeniesienie ucznia, lub skreślenie z listy ucznia pełnoletniego, mogą uczestniczyć za zgoda Rady Pedagogicznej rodzice lub prawni opiekunowie uczniów i uczniowie, których wnioski dotyczą. Przed podjęciem uchwały rodzice lub prawni opiekunowie uczniów i uczniowie wychodzą z zebrania.</w:t>
      </w:r>
    </w:p>
    <w:p w14:paraId="6B47E763" w14:textId="77777777" w:rsidR="00AF584A" w:rsidRPr="007B1DC3" w:rsidRDefault="00AF584A" w:rsidP="003C4E5E">
      <w:pPr>
        <w:pStyle w:val="Tekstpodstawowy"/>
        <w:spacing w:before="1"/>
        <w:ind w:left="0"/>
        <w:jc w:val="both"/>
        <w:rPr>
          <w:rFonts w:ascii="Times New Roman" w:hAnsi="Times New Roman" w:cs="Times New Roman"/>
        </w:rPr>
      </w:pPr>
    </w:p>
    <w:p w14:paraId="4084B58E" w14:textId="77777777" w:rsidR="00AF584A" w:rsidRPr="007B1DC3" w:rsidRDefault="00AF584A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11.</w:t>
      </w:r>
    </w:p>
    <w:p w14:paraId="3E35D457" w14:textId="77777777" w:rsidR="00AF584A" w:rsidRPr="007B1DC3" w:rsidRDefault="00AF584A" w:rsidP="003C4E5E">
      <w:pPr>
        <w:pStyle w:val="Akapitzlist"/>
        <w:numPr>
          <w:ilvl w:val="0"/>
          <w:numId w:val="9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Porządek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zatwierdza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Pedagogiczna.</w:t>
      </w:r>
    </w:p>
    <w:p w14:paraId="321FD995" w14:textId="77777777" w:rsidR="00AF584A" w:rsidRPr="007B1DC3" w:rsidRDefault="00AF584A" w:rsidP="003C4E5E">
      <w:pPr>
        <w:pStyle w:val="Akapitzlist"/>
        <w:numPr>
          <w:ilvl w:val="0"/>
          <w:numId w:val="9"/>
        </w:numPr>
        <w:tabs>
          <w:tab w:val="left" w:pos="477"/>
          <w:tab w:val="left" w:pos="1870"/>
          <w:tab w:val="left" w:pos="2287"/>
          <w:tab w:val="left" w:pos="3298"/>
          <w:tab w:val="left" w:pos="4449"/>
          <w:tab w:val="left" w:pos="5530"/>
          <w:tab w:val="left" w:pos="6550"/>
          <w:tab w:val="left" w:pos="7065"/>
          <w:tab w:val="left" w:pos="7564"/>
          <w:tab w:val="left" w:pos="8670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pacing w:val="-2"/>
          <w:sz w:val="24"/>
          <w:szCs w:val="24"/>
        </w:rPr>
        <w:t>Głosowanie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10"/>
          <w:sz w:val="24"/>
          <w:szCs w:val="24"/>
        </w:rPr>
        <w:t>w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porządku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odbywa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>się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>po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otwarciu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przez </w:t>
      </w:r>
      <w:r w:rsidRPr="007B1DC3">
        <w:rPr>
          <w:rFonts w:ascii="Times New Roman" w:hAnsi="Times New Roman" w:cs="Times New Roman"/>
          <w:sz w:val="24"/>
          <w:szCs w:val="24"/>
        </w:rPr>
        <w:t>przewodniczącego zebrania i stwierdzeniu jego prawomocności (quorum).</w:t>
      </w:r>
    </w:p>
    <w:p w14:paraId="0AEB0A04" w14:textId="77777777" w:rsidR="00AF584A" w:rsidRPr="007B1DC3" w:rsidRDefault="00AF584A" w:rsidP="003C4E5E">
      <w:pPr>
        <w:pStyle w:val="Akapitzlist"/>
        <w:numPr>
          <w:ilvl w:val="0"/>
          <w:numId w:val="9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Bezpośrednio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przed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głosowaniem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porządku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członkowie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 Pedagogicznej mogą zgłaszać propozycje zmian w porządku zebrania.</w:t>
      </w:r>
    </w:p>
    <w:p w14:paraId="75EBE99B" w14:textId="77777777" w:rsidR="00AF584A" w:rsidRPr="007B1DC3" w:rsidRDefault="00AF584A" w:rsidP="003C4E5E">
      <w:pPr>
        <w:jc w:val="both"/>
        <w:rPr>
          <w:rFonts w:ascii="Times New Roman" w:hAnsi="Times New Roman" w:cs="Times New Roman"/>
          <w:sz w:val="24"/>
          <w:szCs w:val="24"/>
        </w:rPr>
        <w:sectPr w:rsidR="00AF584A" w:rsidRPr="007B1DC3" w:rsidSect="00AF584A">
          <w:type w:val="continuous"/>
          <w:pgSz w:w="11910" w:h="16840"/>
          <w:pgMar w:top="1360" w:right="1300" w:bottom="1140" w:left="1300" w:header="0" w:footer="955" w:gutter="0"/>
          <w:cols w:space="708"/>
        </w:sectPr>
      </w:pPr>
    </w:p>
    <w:p w14:paraId="766DDB50" w14:textId="77777777" w:rsidR="00AF584A" w:rsidRPr="007B1DC3" w:rsidRDefault="00AF584A" w:rsidP="003C4E5E">
      <w:pPr>
        <w:pStyle w:val="Akapitzlist"/>
        <w:numPr>
          <w:ilvl w:val="0"/>
          <w:numId w:val="9"/>
        </w:numPr>
        <w:tabs>
          <w:tab w:val="left" w:pos="477"/>
        </w:tabs>
        <w:spacing w:before="3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Propozycje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zmian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porządku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również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złożyć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przewodniczący.</w:t>
      </w:r>
    </w:p>
    <w:p w14:paraId="6F837D94" w14:textId="77777777" w:rsidR="00AF584A" w:rsidRPr="007B1DC3" w:rsidRDefault="00AF584A" w:rsidP="003C4E5E">
      <w:pPr>
        <w:pStyle w:val="Akapitzlist"/>
        <w:numPr>
          <w:ilvl w:val="0"/>
          <w:numId w:val="9"/>
        </w:numPr>
        <w:tabs>
          <w:tab w:val="left" w:pos="477"/>
        </w:tabs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Propozycje</w:t>
      </w:r>
      <w:r w:rsidRPr="007B1D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zmian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porządku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poddaje</w:t>
      </w:r>
      <w:r w:rsidRPr="007B1DC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</w:t>
      </w:r>
      <w:r w:rsidRPr="007B1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głosowanie</w:t>
      </w:r>
      <w:r w:rsidRPr="007B1DC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Rady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Pedagogicznej.</w:t>
      </w:r>
    </w:p>
    <w:p w14:paraId="725C5707" w14:textId="62B87D7F" w:rsidR="003C4E5E" w:rsidRPr="00E439E6" w:rsidRDefault="00AF584A" w:rsidP="00E439E6">
      <w:pPr>
        <w:pStyle w:val="Akapitzlist"/>
        <w:numPr>
          <w:ilvl w:val="0"/>
          <w:numId w:val="9"/>
        </w:numPr>
        <w:tabs>
          <w:tab w:val="left" w:pos="410"/>
        </w:tabs>
        <w:spacing w:line="289" w:lineRule="exact"/>
        <w:ind w:left="409" w:hanging="2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Głosowani</w:t>
      </w:r>
      <w:r w:rsidR="00E439E6">
        <w:rPr>
          <w:rFonts w:ascii="Times New Roman" w:hAnsi="Times New Roman" w:cs="Times New Roman"/>
          <w:sz w:val="24"/>
          <w:szCs w:val="24"/>
        </w:rPr>
        <w:t xml:space="preserve">a odbywać się będą </w:t>
      </w:r>
      <w:r w:rsidRPr="007B1DC3">
        <w:rPr>
          <w:rFonts w:ascii="Times New Roman" w:hAnsi="Times New Roman" w:cs="Times New Roman"/>
          <w:sz w:val="24"/>
          <w:szCs w:val="24"/>
        </w:rPr>
        <w:t>za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pomocą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9E6">
        <w:rPr>
          <w:rFonts w:ascii="Times New Roman" w:hAnsi="Times New Roman" w:cs="Times New Roman"/>
          <w:sz w:val="24"/>
          <w:szCs w:val="24"/>
        </w:rPr>
        <w:t>podniesienia ręki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254EBF7" w14:textId="77777777" w:rsidR="003C4E5E" w:rsidRPr="007B1DC3" w:rsidRDefault="003C4E5E" w:rsidP="003C4E5E">
      <w:pPr>
        <w:spacing w:before="1"/>
        <w:ind w:left="754" w:right="75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450E1" w14:textId="7F0772AC" w:rsidR="00AF584A" w:rsidRPr="007B1DC3" w:rsidRDefault="00AF584A" w:rsidP="00E439E6">
      <w:pPr>
        <w:spacing w:before="1"/>
        <w:ind w:left="754" w:right="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Rozdział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10"/>
          <w:sz w:val="24"/>
          <w:szCs w:val="24"/>
        </w:rPr>
        <w:t>V</w:t>
      </w:r>
      <w:r w:rsidR="00E4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Tryb</w:t>
      </w:r>
      <w:r w:rsidRPr="007B1DC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podejmowania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uchwał</w:t>
      </w:r>
    </w:p>
    <w:p w14:paraId="50EF906B" w14:textId="77777777" w:rsidR="00AF584A" w:rsidRPr="007B1DC3" w:rsidRDefault="00AF584A" w:rsidP="003C4E5E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11843A0E" w14:textId="77777777" w:rsidR="00AF584A" w:rsidRPr="007B1DC3" w:rsidRDefault="00AF584A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12.</w:t>
      </w:r>
    </w:p>
    <w:p w14:paraId="18B3F51E" w14:textId="77777777" w:rsidR="00AF584A" w:rsidRPr="007B1DC3" w:rsidRDefault="00AF584A" w:rsidP="003C4E5E">
      <w:pPr>
        <w:pStyle w:val="Akapitzlist"/>
        <w:numPr>
          <w:ilvl w:val="0"/>
          <w:numId w:val="8"/>
        </w:numPr>
        <w:tabs>
          <w:tab w:val="left" w:pos="544"/>
        </w:tabs>
        <w:spacing w:before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4ACF450F" w14:textId="77777777" w:rsidR="00AF584A" w:rsidRPr="007B1DC3" w:rsidRDefault="00AF584A" w:rsidP="003C4E5E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14:paraId="0C991D08" w14:textId="77777777" w:rsidR="00AF584A" w:rsidRPr="007B1DC3" w:rsidRDefault="00AF584A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13.</w:t>
      </w:r>
    </w:p>
    <w:p w14:paraId="68FB6171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Głosowanie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jawne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przeprowadza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Pedagogicznej.</w:t>
      </w:r>
    </w:p>
    <w:p w14:paraId="0ED62C55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jawnym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członkowie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głosują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podniesienie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ręki.</w:t>
      </w:r>
    </w:p>
    <w:p w14:paraId="496F6B28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przypadku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równej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liczby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głosów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podjęciu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decyduje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przewodniczącego.</w:t>
      </w:r>
    </w:p>
    <w:p w14:paraId="526EB2CD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głosowaniach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tajnych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podejmuje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się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uchwały:</w:t>
      </w:r>
    </w:p>
    <w:p w14:paraId="7BCE3112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sprawach,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których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wymagają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przepisy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prawa,</w:t>
      </w:r>
    </w:p>
    <w:p w14:paraId="303D6E22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sprawach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personalnych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dotyczących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innych pracowników szkoły,</w:t>
      </w:r>
    </w:p>
    <w:p w14:paraId="3FB6EC16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spacing w:line="293" w:lineRule="exact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zarządzenie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prowadzącego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zebranie,</w:t>
      </w:r>
    </w:p>
    <w:p w14:paraId="678BEABF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na wniosek członka Rady Pedagogicznej poparty w głosowaniu przez co najmniej 1/2 liczby obecnych na zebraniu, po uprzednim jawnym głosowaniu nad przyjęciem tajności głosowania.</w:t>
      </w:r>
    </w:p>
    <w:p w14:paraId="7DB98AA8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4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celu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ustalenia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wyników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głosowania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tajnego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Rada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Pedagogiczna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powołuje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głosowaniu jawnym trzyosobową komisję skrutacyjną. Komisja sprawdza i rozdaje karty do głosowania oraz instruuje o technice głosowania.</w:t>
      </w:r>
    </w:p>
    <w:p w14:paraId="5209571A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4"/>
        </w:tabs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Głosy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oddawane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urny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obecności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najmniej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dwóch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komisji.</w:t>
      </w:r>
    </w:p>
    <w:p w14:paraId="4B5F54E4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4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Komisja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ogłasza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ustalone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wyniki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głosowania,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które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odnotowuje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się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protokole.</w:t>
      </w:r>
    </w:p>
    <w:p w14:paraId="23487D81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4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Opieczętowane przez komisję karty do głosowania Przewodniczący Rady Pedagogicznej przechowuje do dnia zatwierdzenia protokołu.</w:t>
      </w:r>
    </w:p>
    <w:p w14:paraId="2F038D10" w14:textId="77777777" w:rsidR="00AF584A" w:rsidRPr="007B1DC3" w:rsidRDefault="00AF584A" w:rsidP="003C4E5E">
      <w:pPr>
        <w:pStyle w:val="Akapitzlist"/>
        <w:numPr>
          <w:ilvl w:val="0"/>
          <w:numId w:val="7"/>
        </w:numPr>
        <w:tabs>
          <w:tab w:val="left" w:pos="544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wstrzymuje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wykonanie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7B1DC3">
        <w:rPr>
          <w:rFonts w:ascii="Times New Roman" w:hAnsi="Times New Roman" w:cs="Times New Roman"/>
          <w:sz w:val="24"/>
          <w:szCs w:val="24"/>
        </w:rPr>
        <w:t>uchwały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niezgodnej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 przepisami prawa:</w:t>
      </w:r>
    </w:p>
    <w:p w14:paraId="3647786D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wstrzymaniu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wykonania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uchwały</w:t>
      </w:r>
      <w:r w:rsidRPr="007B1DC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niezwłocznie zawiadamia</w:t>
      </w:r>
      <w:r w:rsidRPr="007B1DC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 prowadzący oraz organ nadzoru pedagogicznego,</w:t>
      </w:r>
    </w:p>
    <w:p w14:paraId="6EE3D0BA" w14:textId="77777777" w:rsidR="00AF584A" w:rsidRPr="007B1DC3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organ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nadzoru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porozumieniu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organem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prowadzącym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uchyla uchwałę w razie stwierdzenia jej niezgodności z przepisami prawa,</w:t>
      </w:r>
    </w:p>
    <w:p w14:paraId="4226D0DB" w14:textId="16AD2AE2" w:rsidR="00AF584A" w:rsidRPr="0068131A" w:rsidRDefault="00AF584A" w:rsidP="003C4E5E">
      <w:pPr>
        <w:pStyle w:val="Akapitzlist"/>
        <w:numPr>
          <w:ilvl w:val="1"/>
          <w:numId w:val="7"/>
        </w:numPr>
        <w:tabs>
          <w:tab w:val="left" w:pos="825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rozstrzygnięcie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organu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nadzoru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sprawie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uchylenia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jest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ostateczne.</w:t>
      </w:r>
    </w:p>
    <w:p w14:paraId="60B6C47F" w14:textId="77777777" w:rsidR="0068131A" w:rsidRDefault="0068131A" w:rsidP="0068131A">
      <w:pPr>
        <w:spacing w:before="37"/>
        <w:ind w:left="754" w:right="753"/>
        <w:rPr>
          <w:rFonts w:ascii="Times New Roman" w:hAnsi="Times New Roman" w:cs="Times New Roman"/>
          <w:b/>
          <w:sz w:val="24"/>
          <w:szCs w:val="24"/>
        </w:rPr>
      </w:pPr>
    </w:p>
    <w:p w14:paraId="08B739E5" w14:textId="3A00709E" w:rsidR="003C4E5E" w:rsidRPr="007B1DC3" w:rsidRDefault="003C4E5E" w:rsidP="0068131A">
      <w:pPr>
        <w:spacing w:before="37"/>
        <w:ind w:left="754" w:right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VI</w:t>
      </w:r>
      <w:r w:rsidR="0068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Dokumentowanie</w:t>
      </w:r>
      <w:r w:rsidRPr="007B1D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zebrań</w:t>
      </w:r>
      <w:r w:rsidRPr="007B1D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z w:val="24"/>
          <w:szCs w:val="24"/>
        </w:rPr>
        <w:t>Rady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2"/>
          <w:sz w:val="24"/>
          <w:szCs w:val="24"/>
        </w:rPr>
        <w:t>Pedagogicznej</w:t>
      </w:r>
    </w:p>
    <w:p w14:paraId="7834C9A0" w14:textId="77777777" w:rsidR="003C4E5E" w:rsidRPr="007B1DC3" w:rsidRDefault="003C4E5E" w:rsidP="003C4E5E">
      <w:pPr>
        <w:pStyle w:val="Tekstpodstawowy"/>
        <w:spacing w:before="2"/>
        <w:ind w:left="0"/>
        <w:jc w:val="both"/>
        <w:rPr>
          <w:rFonts w:ascii="Times New Roman" w:hAnsi="Times New Roman" w:cs="Times New Roman"/>
          <w:b/>
        </w:rPr>
      </w:pPr>
    </w:p>
    <w:p w14:paraId="1C27EB40" w14:textId="77777777" w:rsidR="003C4E5E" w:rsidRPr="007B1DC3" w:rsidRDefault="003C4E5E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14.</w:t>
      </w:r>
    </w:p>
    <w:p w14:paraId="4278ADEC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spacing w:before="12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</w:t>
      </w:r>
      <w:r w:rsidRPr="007B1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protokołowane.</w:t>
      </w:r>
    </w:p>
    <w:p w14:paraId="2AB50F00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Protokolantów</w:t>
      </w:r>
      <w:r w:rsidRPr="007B1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wybiera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spośród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członków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rady.</w:t>
      </w:r>
    </w:p>
    <w:p w14:paraId="7F0D4BC9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Rada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wybrać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protokolanta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stałego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okres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roku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szkolnego</w:t>
      </w:r>
    </w:p>
    <w:p w14:paraId="3C216797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Protokół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powinien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zawierać:</w:t>
      </w:r>
    </w:p>
    <w:p w14:paraId="688FD236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numer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datę</w:t>
      </w:r>
      <w:r w:rsidRPr="007B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zebrania,</w:t>
      </w:r>
    </w:p>
    <w:p w14:paraId="708050F5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numery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podjętych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uchwał,</w:t>
      </w:r>
    </w:p>
    <w:p w14:paraId="05AEC410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stwierdzenie</w:t>
      </w:r>
      <w:r w:rsidRPr="007B1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prawomocności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posiedzenia,</w:t>
      </w:r>
      <w:r w:rsidRPr="007B1D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tzw.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quorum,</w:t>
      </w:r>
    </w:p>
    <w:p w14:paraId="1CA4536F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left="824" w:right="113" w:hanging="28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wykaz osób uczestniczących w zebraniu z głosem doradczym (jeżeli takie w zebraniu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uczestniczyły),</w:t>
      </w:r>
    </w:p>
    <w:p w14:paraId="672196F3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zatwierdzony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porządek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zebrania,</w:t>
      </w:r>
    </w:p>
    <w:p w14:paraId="0EA8C903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stwierdzenie</w:t>
      </w:r>
      <w:r w:rsidRPr="007B1D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przyjęcia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protokołu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poprzedniego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zebrania,</w:t>
      </w:r>
    </w:p>
    <w:p w14:paraId="7C343EAB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przebieg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(streszczenie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wystąpień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dyskusji),</w:t>
      </w:r>
    </w:p>
    <w:p w14:paraId="7B552A5E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spacing w:before="1"/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treść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zgłoszonych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wniosków,</w:t>
      </w:r>
    </w:p>
    <w:p w14:paraId="0D4748EB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1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podjęte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uchwały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wnioski,</w:t>
      </w:r>
    </w:p>
    <w:p w14:paraId="02C52116" w14:textId="77777777" w:rsidR="003C4E5E" w:rsidRPr="007B1DC3" w:rsidRDefault="003C4E5E" w:rsidP="003C4E5E">
      <w:pPr>
        <w:pStyle w:val="Akapitzlist"/>
        <w:numPr>
          <w:ilvl w:val="1"/>
          <w:numId w:val="6"/>
        </w:numPr>
        <w:tabs>
          <w:tab w:val="left" w:pos="863"/>
        </w:tabs>
        <w:ind w:left="862" w:hanging="3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podpisy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przewodniczącego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protokolanta.</w:t>
      </w:r>
    </w:p>
    <w:p w14:paraId="5F9307EE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Zapis protokołu winien uwzględniać przebieg zebrania Rady pedagogicznej zgodny ze stanem faktycznym. Za zgodność protokołu z faktycznym przebiegiem Rady Pedagogicznej odpowiada protokolant.</w:t>
      </w:r>
    </w:p>
    <w:p w14:paraId="26A4257C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spacing w:line="29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terminie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14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dni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protokoły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zostają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udostępnione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wglądu.</w:t>
      </w:r>
    </w:p>
    <w:p w14:paraId="023EBF5F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Protokół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podlega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zatwierdzeniu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Radę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Pedagogiczną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następnym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zebraniu.</w:t>
      </w:r>
    </w:p>
    <w:p w14:paraId="3C405144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Wnioski o dokonanie zmian i uzupełnień w protokole należy złożyć na piśmie przewodniczącemu Rady Pedagogicznej najpóźniej w przeddzień kolejnego zebrania.</w:t>
      </w:r>
    </w:p>
    <w:p w14:paraId="0A7A6890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spacing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Wnioski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te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rozpatruje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dyrektor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konsultacji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kadrą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kierowniczą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protokolantami.</w:t>
      </w:r>
    </w:p>
    <w:p w14:paraId="150A120A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Wnioski zasadne i zgodne z przepisami prawa oraz obowiązującymi regulaminami zostają uwzględnione w protokole kolejnego zebrania, po uprzednim przedstawieniu Radzie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lastRenderedPageBreak/>
        <w:t>Pedagogicznej.</w:t>
      </w:r>
    </w:p>
    <w:p w14:paraId="3E62C62D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Przyjęte przez Radę Pedagogiczną poprawki i uzupełnienia do protokołu z poprzedniego zebrania umieszcza się w protokole zebrania, na którym poprawki 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uzupełnienia zostały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przyjęte.</w:t>
      </w:r>
    </w:p>
    <w:p w14:paraId="6E597D31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spacing w:line="29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Poprawki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uzupełnienia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protokołu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umieszcza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wyłącznie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protokolant.</w:t>
      </w:r>
    </w:p>
    <w:p w14:paraId="7A24C0A0" w14:textId="77777777" w:rsidR="003C4E5E" w:rsidRPr="007B1DC3" w:rsidRDefault="003C4E5E" w:rsidP="003C4E5E">
      <w:pPr>
        <w:pStyle w:val="Akapitzlist"/>
        <w:numPr>
          <w:ilvl w:val="0"/>
          <w:numId w:val="6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Uchwały i protokoły z zebrań Rady Pedagogicznej są dostępne dla wszystkich członków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Rady.</w:t>
      </w:r>
    </w:p>
    <w:p w14:paraId="6EFEB5D4" w14:textId="77777777" w:rsidR="003C4E5E" w:rsidRPr="007B1DC3" w:rsidRDefault="003C4E5E" w:rsidP="003C4E5E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14:paraId="3C928206" w14:textId="77777777" w:rsidR="003C4E5E" w:rsidRPr="007B1DC3" w:rsidRDefault="003C4E5E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15.</w:t>
      </w:r>
    </w:p>
    <w:p w14:paraId="5B92EB55" w14:textId="77777777" w:rsidR="003C4E5E" w:rsidRPr="007B1DC3" w:rsidRDefault="003C4E5E" w:rsidP="003C4E5E">
      <w:pPr>
        <w:pStyle w:val="Akapitzlist"/>
        <w:numPr>
          <w:ilvl w:val="0"/>
          <w:numId w:val="5"/>
        </w:numPr>
        <w:tabs>
          <w:tab w:val="left" w:pos="487"/>
        </w:tabs>
        <w:spacing w:before="12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Członkowie Rady Pedagogicznej dokumentują swój udział na zebraniu podpisem na liście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obecności.</w:t>
      </w:r>
    </w:p>
    <w:p w14:paraId="2E5AFCD6" w14:textId="77777777" w:rsidR="003C4E5E" w:rsidRPr="007B1DC3" w:rsidRDefault="003C4E5E" w:rsidP="003C4E5E">
      <w:pPr>
        <w:pStyle w:val="Akapitzlist"/>
        <w:numPr>
          <w:ilvl w:val="0"/>
          <w:numId w:val="5"/>
        </w:numPr>
        <w:tabs>
          <w:tab w:val="left" w:pos="487"/>
        </w:tabs>
        <w:spacing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Listę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obecności</w:t>
      </w:r>
      <w:r w:rsidRPr="007B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podpisuje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przewodniczący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i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protokolant.</w:t>
      </w:r>
    </w:p>
    <w:p w14:paraId="73A2793A" w14:textId="77777777" w:rsidR="003C4E5E" w:rsidRPr="007B1DC3" w:rsidRDefault="003C4E5E" w:rsidP="003C4E5E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14:paraId="3B119DF5" w14:textId="77777777" w:rsidR="003C4E5E" w:rsidRPr="007B1DC3" w:rsidRDefault="003C4E5E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16.</w:t>
      </w:r>
    </w:p>
    <w:p w14:paraId="2DE58B75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Protokoły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zebrań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numerowane</w:t>
      </w:r>
      <w:r w:rsidRPr="007B1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ramach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roku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szkolnego.</w:t>
      </w:r>
    </w:p>
    <w:p w14:paraId="5A23DDF8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2"/>
        <w:ind w:left="541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Protokoły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zebrania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Pedagogicznej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sporządzane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są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elektronicznie,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następnie drukowane i umieszczane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 segregatorze.</w:t>
      </w:r>
    </w:p>
    <w:p w14:paraId="2D076476" w14:textId="77777777" w:rsidR="003C4E5E" w:rsidRPr="007B1DC3" w:rsidRDefault="003C4E5E" w:rsidP="003C4E5E">
      <w:pPr>
        <w:jc w:val="both"/>
        <w:rPr>
          <w:rFonts w:ascii="Times New Roman" w:hAnsi="Times New Roman" w:cs="Times New Roman"/>
          <w:sz w:val="24"/>
          <w:szCs w:val="24"/>
        </w:rPr>
        <w:sectPr w:rsidR="003C4E5E" w:rsidRPr="007B1DC3" w:rsidSect="003C4E5E">
          <w:type w:val="continuous"/>
          <w:pgSz w:w="11910" w:h="16840"/>
          <w:pgMar w:top="1360" w:right="1300" w:bottom="1140" w:left="1300" w:header="0" w:footer="955" w:gutter="0"/>
          <w:cols w:space="708"/>
        </w:sectPr>
      </w:pPr>
    </w:p>
    <w:p w14:paraId="0FA5D5E4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  <w:tab w:val="left" w:pos="1359"/>
          <w:tab w:val="left" w:pos="2220"/>
          <w:tab w:val="left" w:pos="3423"/>
          <w:tab w:val="left" w:pos="4443"/>
          <w:tab w:val="left" w:pos="5913"/>
          <w:tab w:val="left" w:pos="6668"/>
          <w:tab w:val="left" w:pos="8707"/>
        </w:tabs>
        <w:spacing w:before="37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pacing w:val="-4"/>
          <w:sz w:val="24"/>
          <w:szCs w:val="24"/>
        </w:rPr>
        <w:t>Każda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strona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protokołu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podlega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parafowaniu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przez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przewodniczącego</w:t>
      </w:r>
      <w:r w:rsidRPr="007B1DC3">
        <w:rPr>
          <w:rFonts w:ascii="Times New Roman" w:hAnsi="Times New Roman" w:cs="Times New Roman"/>
          <w:sz w:val="24"/>
          <w:szCs w:val="24"/>
        </w:rPr>
        <w:tab/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Rady </w:t>
      </w:r>
      <w:r w:rsidRPr="007B1DC3">
        <w:rPr>
          <w:rFonts w:ascii="Times New Roman" w:hAnsi="Times New Roman" w:cs="Times New Roman"/>
          <w:sz w:val="24"/>
          <w:szCs w:val="24"/>
        </w:rPr>
        <w:t>Pedagogicznej i protokolanta Rady Pedagogicznej.</w:t>
      </w:r>
    </w:p>
    <w:p w14:paraId="680B4931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Zebrania Rady Pedagogicznej numeruje się cyframi arabskimi, uchwały również cyframi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arabskimi.</w:t>
      </w:r>
    </w:p>
    <w:p w14:paraId="1403D3F1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Do protokołu dołącza się w formie załączników listy obecności, uchwały, dane dotyczące klasyfikacji, sprawozdania nauczycieli .</w:t>
      </w:r>
    </w:p>
    <w:p w14:paraId="71E670AE" w14:textId="77777777" w:rsidR="003C4E5E" w:rsidRPr="007B1DC3" w:rsidRDefault="003C4E5E" w:rsidP="003C4E5E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Członkowie Rady Pedagogicznej zapoznają się z treścią protokołu w gabinecie dyrektora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szkoły.</w:t>
      </w:r>
    </w:p>
    <w:p w14:paraId="70733A94" w14:textId="77777777" w:rsidR="00BE3249" w:rsidRPr="00BE3249" w:rsidRDefault="003C4E5E" w:rsidP="00BE324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Księga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protokołów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nie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być</w:t>
      </w:r>
      <w:r w:rsidRPr="007B1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wynoszona</w:t>
      </w:r>
      <w:r w:rsidRPr="007B1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poza</w:t>
      </w:r>
      <w:r w:rsidRPr="007B1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budynek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 xml:space="preserve"> szkoły.</w:t>
      </w:r>
      <w:r w:rsidR="00BE3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02E9338" w14:textId="77777777" w:rsidR="00BE3249" w:rsidRDefault="00BE3249" w:rsidP="00BE3249">
      <w:pPr>
        <w:pStyle w:val="Akapitzlist"/>
        <w:tabs>
          <w:tab w:val="left" w:pos="543"/>
          <w:tab w:val="left" w:pos="544"/>
        </w:tabs>
        <w:spacing w:line="293" w:lineRule="exact"/>
        <w:ind w:left="543" w:firstLine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5E8BE1CA" w14:textId="0F9B3435" w:rsidR="003C4E5E" w:rsidRPr="00BE3249" w:rsidRDefault="003C4E5E" w:rsidP="00BE3249">
      <w:pPr>
        <w:pStyle w:val="Akapitzlist"/>
        <w:tabs>
          <w:tab w:val="left" w:pos="543"/>
          <w:tab w:val="left" w:pos="544"/>
        </w:tabs>
        <w:spacing w:line="293" w:lineRule="exact"/>
        <w:ind w:left="5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3249">
        <w:rPr>
          <w:rFonts w:ascii="Times New Roman" w:hAnsi="Times New Roman" w:cs="Times New Roman"/>
          <w:b/>
          <w:sz w:val="24"/>
          <w:szCs w:val="24"/>
        </w:rPr>
        <w:t>Rozdział VII Postanowienia</w:t>
      </w:r>
      <w:r w:rsidRPr="00BE324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E3249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3761FC84" w14:textId="77777777" w:rsidR="003C4E5E" w:rsidRPr="007B1DC3" w:rsidRDefault="003C4E5E" w:rsidP="003C4E5E">
      <w:pPr>
        <w:pStyle w:val="Tekstpodstawowy"/>
        <w:ind w:left="0"/>
        <w:jc w:val="center"/>
        <w:rPr>
          <w:rFonts w:ascii="Times New Roman" w:hAnsi="Times New Roman" w:cs="Times New Roman"/>
          <w:b/>
        </w:rPr>
      </w:pPr>
    </w:p>
    <w:p w14:paraId="452130A4" w14:textId="77777777" w:rsidR="003C4E5E" w:rsidRPr="007B1DC3" w:rsidRDefault="003C4E5E" w:rsidP="003C4E5E">
      <w:pPr>
        <w:ind w:left="4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C3">
        <w:rPr>
          <w:rFonts w:ascii="Times New Roman" w:hAnsi="Times New Roman" w:cs="Times New Roman"/>
          <w:b/>
          <w:sz w:val="24"/>
          <w:szCs w:val="24"/>
        </w:rPr>
        <w:t>§</w:t>
      </w:r>
      <w:r w:rsidRPr="007B1DC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b/>
          <w:spacing w:val="-5"/>
          <w:sz w:val="24"/>
          <w:szCs w:val="24"/>
        </w:rPr>
        <w:t>18.</w:t>
      </w:r>
    </w:p>
    <w:p w14:paraId="2553D181" w14:textId="77777777" w:rsidR="003C4E5E" w:rsidRPr="007B1DC3" w:rsidRDefault="003C4E5E" w:rsidP="003C4E5E">
      <w:pPr>
        <w:pStyle w:val="Akapitzlist"/>
        <w:numPr>
          <w:ilvl w:val="0"/>
          <w:numId w:val="2"/>
        </w:numPr>
        <w:tabs>
          <w:tab w:val="left" w:pos="484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Rada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Pedagogiczna,</w:t>
      </w:r>
      <w:r w:rsidRPr="007B1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</w:t>
      </w:r>
      <w:r w:rsidRPr="007B1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opracowaniu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regulaminu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jej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działania,</w:t>
      </w:r>
      <w:r w:rsidRPr="007B1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przyjmuje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go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w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 xml:space="preserve">drodze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uchwały.</w:t>
      </w:r>
    </w:p>
    <w:p w14:paraId="1B99181C" w14:textId="77777777" w:rsidR="003C4E5E" w:rsidRPr="007B1DC3" w:rsidRDefault="003C4E5E" w:rsidP="003C4E5E">
      <w:pPr>
        <w:pStyle w:val="Akapitzlist"/>
        <w:numPr>
          <w:ilvl w:val="0"/>
          <w:numId w:val="2"/>
        </w:numPr>
        <w:tabs>
          <w:tab w:val="left" w:pos="484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 xml:space="preserve">Nowelizację regulaminu działania Rady Pedagogicznej wprowadza się aneksem w drodze </w:t>
      </w:r>
      <w:r w:rsidRPr="007B1DC3">
        <w:rPr>
          <w:rFonts w:ascii="Times New Roman" w:hAnsi="Times New Roman" w:cs="Times New Roman"/>
          <w:spacing w:val="-2"/>
          <w:sz w:val="24"/>
          <w:szCs w:val="24"/>
        </w:rPr>
        <w:t>uchwały.</w:t>
      </w:r>
    </w:p>
    <w:p w14:paraId="5B3EA045" w14:textId="77777777" w:rsidR="003C4E5E" w:rsidRPr="007B1DC3" w:rsidRDefault="003C4E5E" w:rsidP="003C4E5E">
      <w:pPr>
        <w:pStyle w:val="Akapitzlist"/>
        <w:numPr>
          <w:ilvl w:val="0"/>
          <w:numId w:val="2"/>
        </w:numPr>
        <w:tabs>
          <w:tab w:val="left" w:pos="484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Nowelizacja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regulaminu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może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polegać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na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uchyleniu,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zmianie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lub</w:t>
      </w:r>
      <w:r w:rsidRPr="007B1DC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uzupełnieniu</w:t>
      </w:r>
      <w:r w:rsidRPr="007B1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dotychczasowych zapisów.</w:t>
      </w:r>
    </w:p>
    <w:p w14:paraId="0C975674" w14:textId="77777777" w:rsidR="003C4E5E" w:rsidRPr="007B1DC3" w:rsidRDefault="003C4E5E" w:rsidP="003C4E5E">
      <w:pPr>
        <w:pStyle w:val="Akapitzlist"/>
        <w:numPr>
          <w:ilvl w:val="0"/>
          <w:numId w:val="2"/>
        </w:numPr>
        <w:tabs>
          <w:tab w:val="left" w:pos="484"/>
          <w:tab w:val="left" w:pos="2737"/>
          <w:tab w:val="left" w:pos="6209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B1DC3">
        <w:rPr>
          <w:rFonts w:ascii="Times New Roman" w:hAnsi="Times New Roman" w:cs="Times New Roman"/>
          <w:sz w:val="24"/>
          <w:szCs w:val="24"/>
        </w:rPr>
        <w:t>Jeżeli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liczba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zmian</w:t>
      </w:r>
      <w:r w:rsidRPr="007B1DC3">
        <w:rPr>
          <w:rFonts w:ascii="Times New Roman" w:hAnsi="Times New Roman" w:cs="Times New Roman"/>
          <w:sz w:val="24"/>
          <w:szCs w:val="24"/>
        </w:rPr>
        <w:tab/>
        <w:t>w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regulaminie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działania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Rady</w:t>
      </w:r>
      <w:r w:rsidRPr="007B1DC3">
        <w:rPr>
          <w:rFonts w:ascii="Times New Roman" w:hAnsi="Times New Roman" w:cs="Times New Roman"/>
          <w:sz w:val="24"/>
          <w:szCs w:val="24"/>
        </w:rPr>
        <w:tab/>
        <w:t>Pedagogicznej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jest</w:t>
      </w:r>
      <w:r w:rsidRPr="007B1DC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B1DC3">
        <w:rPr>
          <w:rFonts w:ascii="Times New Roman" w:hAnsi="Times New Roman" w:cs="Times New Roman"/>
          <w:sz w:val="24"/>
          <w:szCs w:val="24"/>
        </w:rPr>
        <w:t>znaczna, przewodniczący opracowuje i przedkłada Radzie Pedagogicznej tekst jednolity.</w:t>
      </w:r>
    </w:p>
    <w:p w14:paraId="24DC5C63" w14:textId="77777777" w:rsidR="003C4E5E" w:rsidRPr="007B1DC3" w:rsidRDefault="003C4E5E" w:rsidP="003C4E5E">
      <w:pPr>
        <w:pStyle w:val="Tekstpodstawowy"/>
        <w:spacing w:before="1"/>
        <w:ind w:left="0"/>
        <w:jc w:val="both"/>
        <w:rPr>
          <w:rFonts w:ascii="Times New Roman" w:hAnsi="Times New Roman" w:cs="Times New Roman"/>
        </w:rPr>
      </w:pPr>
    </w:p>
    <w:p w14:paraId="3A8D05B9" w14:textId="77777777" w:rsidR="003C4E5E" w:rsidRPr="007B1DC3" w:rsidRDefault="003C4E5E" w:rsidP="003C4E5E">
      <w:pPr>
        <w:tabs>
          <w:tab w:val="left" w:pos="544"/>
        </w:tabs>
        <w:ind w:right="109"/>
        <w:jc w:val="right"/>
        <w:rPr>
          <w:rFonts w:ascii="Times New Roman" w:hAnsi="Times New Roman" w:cs="Times New Roman"/>
          <w:sz w:val="24"/>
          <w:szCs w:val="24"/>
        </w:rPr>
      </w:pPr>
    </w:p>
    <w:p w14:paraId="4E081D8A" w14:textId="77777777" w:rsidR="003C4E5E" w:rsidRPr="007B1DC3" w:rsidRDefault="003C4E5E" w:rsidP="003C4E5E">
      <w:pPr>
        <w:tabs>
          <w:tab w:val="left" w:pos="544"/>
        </w:tabs>
        <w:ind w:right="109"/>
        <w:jc w:val="right"/>
        <w:rPr>
          <w:rFonts w:ascii="Times New Roman" w:hAnsi="Times New Roman" w:cs="Times New Roman"/>
          <w:sz w:val="24"/>
          <w:szCs w:val="24"/>
        </w:rPr>
      </w:pPr>
    </w:p>
    <w:p w14:paraId="6263BCA6" w14:textId="59ACF63B" w:rsidR="003C4E5E" w:rsidRPr="007B1DC3" w:rsidRDefault="003C4E5E" w:rsidP="00BE3249">
      <w:pPr>
        <w:tabs>
          <w:tab w:val="left" w:pos="544"/>
        </w:tabs>
        <w:ind w:right="109"/>
        <w:jc w:val="right"/>
        <w:rPr>
          <w:rFonts w:ascii="Times New Roman" w:hAnsi="Times New Roman" w:cs="Times New Roman"/>
          <w:sz w:val="24"/>
          <w:szCs w:val="24"/>
        </w:rPr>
        <w:sectPr w:rsidR="003C4E5E" w:rsidRPr="007B1DC3" w:rsidSect="00AF584A">
          <w:type w:val="continuous"/>
          <w:pgSz w:w="11910" w:h="16840"/>
          <w:pgMar w:top="1360" w:right="1300" w:bottom="1140" w:left="1300" w:header="0" w:footer="955" w:gutter="0"/>
          <w:cols w:space="708"/>
        </w:sectPr>
      </w:pPr>
      <w:r w:rsidRPr="007B1DC3">
        <w:rPr>
          <w:rFonts w:ascii="Times New Roman" w:hAnsi="Times New Roman" w:cs="Times New Roman"/>
          <w:sz w:val="24"/>
          <w:szCs w:val="24"/>
        </w:rPr>
        <w:t>Sporządził/a</w:t>
      </w:r>
      <w:r w:rsidR="00BE3249">
        <w:rPr>
          <w:rFonts w:ascii="Times New Roman" w:hAnsi="Times New Roman" w:cs="Times New Roman"/>
          <w:sz w:val="24"/>
          <w:szCs w:val="24"/>
        </w:rPr>
        <w:t xml:space="preserve">: </w:t>
      </w:r>
      <w:r w:rsidR="005B21BF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="005B21BF">
        <w:rPr>
          <w:rFonts w:ascii="Times New Roman" w:hAnsi="Times New Roman" w:cs="Times New Roman"/>
          <w:sz w:val="24"/>
          <w:szCs w:val="24"/>
        </w:rPr>
        <w:t>Spera</w:t>
      </w:r>
      <w:proofErr w:type="spellEnd"/>
    </w:p>
    <w:p w14:paraId="274915BB" w14:textId="77777777" w:rsidR="003C4E5E" w:rsidRPr="007B1DC3" w:rsidRDefault="003C4E5E" w:rsidP="003C4E5E">
      <w:pPr>
        <w:tabs>
          <w:tab w:val="left" w:pos="1197"/>
        </w:tabs>
        <w:rPr>
          <w:rFonts w:ascii="Times New Roman" w:hAnsi="Times New Roman" w:cs="Times New Roman"/>
          <w:sz w:val="24"/>
          <w:szCs w:val="24"/>
        </w:rPr>
        <w:sectPr w:rsidR="003C4E5E" w:rsidRPr="007B1DC3">
          <w:footerReference w:type="default" r:id="rId18"/>
          <w:type w:val="continuous"/>
          <w:pgSz w:w="11910" w:h="16840"/>
          <w:pgMar w:top="1500" w:right="1300" w:bottom="1140" w:left="1300" w:header="0" w:footer="955" w:gutter="0"/>
          <w:pgNumType w:start="1"/>
          <w:cols w:space="708"/>
        </w:sectPr>
      </w:pPr>
    </w:p>
    <w:p w14:paraId="39D37037" w14:textId="77777777" w:rsidR="003C4E5E" w:rsidRPr="007B1DC3" w:rsidRDefault="003C4E5E" w:rsidP="003C4E5E">
      <w:pPr>
        <w:rPr>
          <w:rFonts w:ascii="Times New Roman" w:hAnsi="Times New Roman" w:cs="Times New Roman"/>
          <w:sz w:val="24"/>
          <w:szCs w:val="24"/>
        </w:rPr>
        <w:sectPr w:rsidR="003C4E5E" w:rsidRPr="007B1DC3">
          <w:pgSz w:w="11910" w:h="16840"/>
          <w:pgMar w:top="1360" w:right="1300" w:bottom="1140" w:left="1300" w:header="0" w:footer="955" w:gutter="0"/>
          <w:cols w:space="708"/>
        </w:sectPr>
      </w:pPr>
    </w:p>
    <w:p w14:paraId="7F3F66EA" w14:textId="31E4AEF3" w:rsidR="005B21BF" w:rsidRDefault="005B21BF" w:rsidP="005B21BF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77951E66" w14:textId="3E5C2AD3" w:rsidR="005B21BF" w:rsidRPr="005B21BF" w:rsidRDefault="005B21BF" w:rsidP="005B21BF">
      <w:pPr>
        <w:tabs>
          <w:tab w:val="left" w:pos="2196"/>
        </w:tabs>
        <w:rPr>
          <w:rFonts w:ascii="Times New Roman" w:hAnsi="Times New Roman" w:cs="Times New Roman"/>
          <w:sz w:val="24"/>
          <w:szCs w:val="24"/>
        </w:rPr>
        <w:sectPr w:rsidR="005B21BF" w:rsidRPr="005B21BF" w:rsidSect="00AF584A">
          <w:type w:val="continuous"/>
          <w:pgSz w:w="11910" w:h="16840"/>
          <w:pgMar w:top="1360" w:right="1300" w:bottom="1140" w:left="1300" w:header="0" w:footer="955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53B3F7" w14:textId="77777777" w:rsidR="00DE3295" w:rsidRPr="007B1DC3" w:rsidRDefault="00DE3295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sectPr w:rsidR="00DE3295" w:rsidRPr="007B1DC3">
      <w:footerReference w:type="default" r:id="rId19"/>
      <w:pgSz w:w="11910" w:h="16840"/>
      <w:pgMar w:top="1360" w:right="130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3819" w14:textId="77777777" w:rsidR="002102EC" w:rsidRDefault="002102EC">
      <w:r>
        <w:separator/>
      </w:r>
    </w:p>
  </w:endnote>
  <w:endnote w:type="continuationSeparator" w:id="0">
    <w:p w14:paraId="140F3B68" w14:textId="77777777" w:rsidR="002102EC" w:rsidRDefault="002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2A8" w14:textId="77777777" w:rsidR="003C4E5E" w:rsidRDefault="003C4E5E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07D1FD" wp14:editId="180F9973">
              <wp:simplePos x="0" y="0"/>
              <wp:positionH relativeFrom="page">
                <wp:posOffset>6558915</wp:posOffset>
              </wp:positionH>
              <wp:positionV relativeFrom="page">
                <wp:posOffset>9946005</wp:posOffset>
              </wp:positionV>
              <wp:extent cx="153035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BA2E" w14:textId="77777777" w:rsidR="003C4E5E" w:rsidRDefault="003C4E5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7D1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.45pt;margin-top:783.15pt;width:12.0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" filled="f" stroked="f">
              <v:textbox inset="0,0,0,0">
                <w:txbxContent>
                  <w:p w14:paraId="7F84BA2E" w14:textId="77777777" w:rsidR="003C4E5E" w:rsidRDefault="003C4E5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636B" w14:textId="1ACDC25D" w:rsidR="00DE3295" w:rsidRDefault="00961D93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B56429" wp14:editId="7D64B056">
              <wp:simplePos x="0" y="0"/>
              <wp:positionH relativeFrom="page">
                <wp:posOffset>6558915</wp:posOffset>
              </wp:positionH>
              <wp:positionV relativeFrom="page">
                <wp:posOffset>9946005</wp:posOffset>
              </wp:positionV>
              <wp:extent cx="1530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086CF" w14:textId="77777777" w:rsidR="00DE3295" w:rsidRDefault="005B21B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5642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6.45pt;margin-top:783.15pt;width:12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" filled="f" stroked="f">
              <v:textbox inset="0,0,0,0">
                <w:txbxContent>
                  <w:p w14:paraId="55D086CF" w14:textId="77777777" w:rsidR="00DE3295" w:rsidRDefault="0000000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A0D8" w14:textId="77777777" w:rsidR="002102EC" w:rsidRDefault="002102EC">
      <w:r>
        <w:separator/>
      </w:r>
    </w:p>
  </w:footnote>
  <w:footnote w:type="continuationSeparator" w:id="0">
    <w:p w14:paraId="540656EE" w14:textId="77777777" w:rsidR="002102EC" w:rsidRDefault="0021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7BA"/>
    <w:multiLevelType w:val="hybridMultilevel"/>
    <w:tmpl w:val="595C84F8"/>
    <w:lvl w:ilvl="0" w:tplc="C6CE5A36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8CD2C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7AA961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C34C93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6542E0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549A042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7DE2BCF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0EEAA37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086EF8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A52892"/>
    <w:multiLevelType w:val="hybridMultilevel"/>
    <w:tmpl w:val="28001058"/>
    <w:lvl w:ilvl="0" w:tplc="689CA59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EAC9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F2C67C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A3A0A9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B16112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43CE44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A4EB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77E954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FDA1B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D7344"/>
    <w:multiLevelType w:val="hybridMultilevel"/>
    <w:tmpl w:val="8E6C567A"/>
    <w:lvl w:ilvl="0" w:tplc="DCC62812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E0D3B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45C963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68CCA4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5E001D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9F202F1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A146E8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06015D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22469F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6E066DA"/>
    <w:multiLevelType w:val="hybridMultilevel"/>
    <w:tmpl w:val="1D6C0886"/>
    <w:lvl w:ilvl="0" w:tplc="5386B23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B050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B4E2F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96A3C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7F414C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CBCE3E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4B6A9F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76EBE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6C4DF3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A90F8A"/>
    <w:multiLevelType w:val="hybridMultilevel"/>
    <w:tmpl w:val="C6648990"/>
    <w:lvl w:ilvl="0" w:tplc="F78E9C8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92418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A68492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28ABCB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02A0EA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F60B92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48CAE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954D38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2D06BD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F6550DF"/>
    <w:multiLevelType w:val="hybridMultilevel"/>
    <w:tmpl w:val="9AD8FE4A"/>
    <w:lvl w:ilvl="0" w:tplc="0538896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0C3E56">
      <w:start w:val="1"/>
      <w:numFmt w:val="decimal"/>
      <w:lvlText w:val="%2)"/>
      <w:lvlJc w:val="left"/>
      <w:pPr>
        <w:ind w:left="82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504A47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58CAB3A4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3A88BB62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5720FAD2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1F27D98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BAFC02A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428448B6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1245195E"/>
    <w:multiLevelType w:val="hybridMultilevel"/>
    <w:tmpl w:val="C04CCE6A"/>
    <w:lvl w:ilvl="0" w:tplc="911AF52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B83B32">
      <w:start w:val="1"/>
      <w:numFmt w:val="decimal"/>
      <w:lvlText w:val="%2)"/>
      <w:lvlJc w:val="left"/>
      <w:pPr>
        <w:ind w:left="82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1729996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B47EFB70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8CE48D3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0786192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82149D70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789EABD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52D2CA9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4F0691C"/>
    <w:multiLevelType w:val="hybridMultilevel"/>
    <w:tmpl w:val="4F6405EE"/>
    <w:lvl w:ilvl="0" w:tplc="F34AF36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CCF620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09C9250">
      <w:start w:val="1"/>
      <w:numFmt w:val="decimal"/>
      <w:lvlText w:val="%3)"/>
      <w:lvlJc w:val="left"/>
      <w:pPr>
        <w:ind w:left="11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CD8605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7FD8FDDA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178A916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49D277F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CF14D47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608442A4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6557F27"/>
    <w:multiLevelType w:val="hybridMultilevel"/>
    <w:tmpl w:val="A0C8B3CA"/>
    <w:lvl w:ilvl="0" w:tplc="DDFCB46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FAE7A6">
      <w:start w:val="1"/>
      <w:numFmt w:val="decimal"/>
      <w:lvlText w:val="%2)"/>
      <w:lvlJc w:val="left"/>
      <w:pPr>
        <w:ind w:left="8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74CCD9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AFBEAFBA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0BCE1F06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8C120B0E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9CA4AB8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8FB6DDC2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0E949BDC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18505E6D"/>
    <w:multiLevelType w:val="hybridMultilevel"/>
    <w:tmpl w:val="8D5C878A"/>
    <w:lvl w:ilvl="0" w:tplc="28886AD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485F9A">
      <w:start w:val="1"/>
      <w:numFmt w:val="decimal"/>
      <w:lvlText w:val="%2)"/>
      <w:lvlJc w:val="left"/>
      <w:pPr>
        <w:ind w:left="824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1425B10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D76616E2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4AF2B7C6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B4D84140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BA2C9A3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CAA6FB62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649E7AE6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261A78F5"/>
    <w:multiLevelType w:val="hybridMultilevel"/>
    <w:tmpl w:val="5F3E5352"/>
    <w:lvl w:ilvl="0" w:tplc="E5C6651E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68DF6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50AE90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23484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1B8E94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C6AEB92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026C50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2D4627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A6E465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B797DD3"/>
    <w:multiLevelType w:val="hybridMultilevel"/>
    <w:tmpl w:val="CE7CFE2C"/>
    <w:lvl w:ilvl="0" w:tplc="AA307AD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80F5C8">
      <w:start w:val="1"/>
      <w:numFmt w:val="decimal"/>
      <w:lvlText w:val="%2)"/>
      <w:lvlJc w:val="left"/>
      <w:pPr>
        <w:ind w:left="82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B0097C6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2FCF850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C84A56D0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DC5C3EB0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F848A2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366CC78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C72EBCEC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48DB4F93"/>
    <w:multiLevelType w:val="hybridMultilevel"/>
    <w:tmpl w:val="E5E0760E"/>
    <w:lvl w:ilvl="0" w:tplc="6E6A34BE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B47CB4">
      <w:start w:val="1"/>
      <w:numFmt w:val="decimal"/>
      <w:lvlText w:val="%2)"/>
      <w:lvlJc w:val="left"/>
      <w:pPr>
        <w:ind w:left="824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326150E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2CA7E0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D2DCFB26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A948C270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BD5E71D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6038D366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94700B9E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4B3A262F"/>
    <w:multiLevelType w:val="hybridMultilevel"/>
    <w:tmpl w:val="BFD00132"/>
    <w:lvl w:ilvl="0" w:tplc="FD22A798">
      <w:start w:val="1"/>
      <w:numFmt w:val="decimal"/>
      <w:lvlText w:val="%1)"/>
      <w:lvlJc w:val="left"/>
      <w:pPr>
        <w:ind w:left="8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1812B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6C0205F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39607FC8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4B4FD7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D76A10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337CA0A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B81EE4C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5AFAB39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575A4F3C"/>
    <w:multiLevelType w:val="hybridMultilevel"/>
    <w:tmpl w:val="D5CA2214"/>
    <w:lvl w:ilvl="0" w:tplc="A92ECBDE">
      <w:start w:val="1"/>
      <w:numFmt w:val="decimal"/>
      <w:lvlText w:val="%1."/>
      <w:lvlJc w:val="left"/>
      <w:pPr>
        <w:ind w:left="48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D4F24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D94DE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342C40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1C63F1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5BAEC7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100B33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772FD2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5E49F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400961"/>
    <w:multiLevelType w:val="hybridMultilevel"/>
    <w:tmpl w:val="23804BE8"/>
    <w:lvl w:ilvl="0" w:tplc="761EC634">
      <w:start w:val="1"/>
      <w:numFmt w:val="decimal"/>
      <w:lvlText w:val="%1."/>
      <w:lvlJc w:val="left"/>
      <w:pPr>
        <w:ind w:left="48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1A89A8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9BFED442">
      <w:numFmt w:val="bullet"/>
      <w:lvlText w:val="•"/>
      <w:lvlJc w:val="left"/>
      <w:pPr>
        <w:ind w:left="2245" w:hanging="356"/>
      </w:pPr>
      <w:rPr>
        <w:rFonts w:hint="default"/>
        <w:lang w:val="pl-PL" w:eastAsia="en-US" w:bidi="ar-SA"/>
      </w:rPr>
    </w:lvl>
    <w:lvl w:ilvl="3" w:tplc="6F9AD602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C2E0C44E">
      <w:numFmt w:val="bullet"/>
      <w:lvlText w:val="•"/>
      <w:lvlJc w:val="left"/>
      <w:pPr>
        <w:ind w:left="4010" w:hanging="356"/>
      </w:pPr>
      <w:rPr>
        <w:rFonts w:hint="default"/>
        <w:lang w:val="pl-PL" w:eastAsia="en-US" w:bidi="ar-SA"/>
      </w:rPr>
    </w:lvl>
    <w:lvl w:ilvl="5" w:tplc="973A24FC">
      <w:numFmt w:val="bullet"/>
      <w:lvlText w:val="•"/>
      <w:lvlJc w:val="left"/>
      <w:pPr>
        <w:ind w:left="4893" w:hanging="356"/>
      </w:pPr>
      <w:rPr>
        <w:rFonts w:hint="default"/>
        <w:lang w:val="pl-PL" w:eastAsia="en-US" w:bidi="ar-SA"/>
      </w:rPr>
    </w:lvl>
    <w:lvl w:ilvl="6" w:tplc="42B8FECA">
      <w:numFmt w:val="bullet"/>
      <w:lvlText w:val="•"/>
      <w:lvlJc w:val="left"/>
      <w:pPr>
        <w:ind w:left="5775" w:hanging="356"/>
      </w:pPr>
      <w:rPr>
        <w:rFonts w:hint="default"/>
        <w:lang w:val="pl-PL" w:eastAsia="en-US" w:bidi="ar-SA"/>
      </w:rPr>
    </w:lvl>
    <w:lvl w:ilvl="7" w:tplc="577EE1FC">
      <w:numFmt w:val="bullet"/>
      <w:lvlText w:val="•"/>
      <w:lvlJc w:val="left"/>
      <w:pPr>
        <w:ind w:left="6658" w:hanging="356"/>
      </w:pPr>
      <w:rPr>
        <w:rFonts w:hint="default"/>
        <w:lang w:val="pl-PL" w:eastAsia="en-US" w:bidi="ar-SA"/>
      </w:rPr>
    </w:lvl>
    <w:lvl w:ilvl="8" w:tplc="44001E5E">
      <w:numFmt w:val="bullet"/>
      <w:lvlText w:val="•"/>
      <w:lvlJc w:val="left"/>
      <w:pPr>
        <w:ind w:left="7541" w:hanging="356"/>
      </w:pPr>
      <w:rPr>
        <w:rFonts w:hint="default"/>
        <w:lang w:val="pl-PL" w:eastAsia="en-US" w:bidi="ar-SA"/>
      </w:rPr>
    </w:lvl>
  </w:abstractNum>
  <w:abstractNum w:abstractNumId="16" w15:restartNumberingAfterBreak="0">
    <w:nsid w:val="7A197707"/>
    <w:multiLevelType w:val="hybridMultilevel"/>
    <w:tmpl w:val="44EC7FF2"/>
    <w:lvl w:ilvl="0" w:tplc="02DAD2C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661F76">
      <w:start w:val="1"/>
      <w:numFmt w:val="decimal"/>
      <w:lvlText w:val="%2)"/>
      <w:lvlJc w:val="left"/>
      <w:pPr>
        <w:ind w:left="860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B1C502A">
      <w:numFmt w:val="bullet"/>
      <w:lvlText w:val="•"/>
      <w:lvlJc w:val="left"/>
      <w:pPr>
        <w:ind w:left="1798" w:hanging="317"/>
      </w:pPr>
      <w:rPr>
        <w:rFonts w:hint="default"/>
        <w:lang w:val="pl-PL" w:eastAsia="en-US" w:bidi="ar-SA"/>
      </w:rPr>
    </w:lvl>
    <w:lvl w:ilvl="3" w:tplc="F462EE60">
      <w:numFmt w:val="bullet"/>
      <w:lvlText w:val="•"/>
      <w:lvlJc w:val="left"/>
      <w:pPr>
        <w:ind w:left="2736" w:hanging="317"/>
      </w:pPr>
      <w:rPr>
        <w:rFonts w:hint="default"/>
        <w:lang w:val="pl-PL" w:eastAsia="en-US" w:bidi="ar-SA"/>
      </w:rPr>
    </w:lvl>
    <w:lvl w:ilvl="4" w:tplc="63F06966">
      <w:numFmt w:val="bullet"/>
      <w:lvlText w:val="•"/>
      <w:lvlJc w:val="left"/>
      <w:pPr>
        <w:ind w:left="3675" w:hanging="317"/>
      </w:pPr>
      <w:rPr>
        <w:rFonts w:hint="default"/>
        <w:lang w:val="pl-PL" w:eastAsia="en-US" w:bidi="ar-SA"/>
      </w:rPr>
    </w:lvl>
    <w:lvl w:ilvl="5" w:tplc="0C72B020">
      <w:numFmt w:val="bullet"/>
      <w:lvlText w:val="•"/>
      <w:lvlJc w:val="left"/>
      <w:pPr>
        <w:ind w:left="4613" w:hanging="317"/>
      </w:pPr>
      <w:rPr>
        <w:rFonts w:hint="default"/>
        <w:lang w:val="pl-PL" w:eastAsia="en-US" w:bidi="ar-SA"/>
      </w:rPr>
    </w:lvl>
    <w:lvl w:ilvl="6" w:tplc="29EE163E">
      <w:numFmt w:val="bullet"/>
      <w:lvlText w:val="•"/>
      <w:lvlJc w:val="left"/>
      <w:pPr>
        <w:ind w:left="5552" w:hanging="317"/>
      </w:pPr>
      <w:rPr>
        <w:rFonts w:hint="default"/>
        <w:lang w:val="pl-PL" w:eastAsia="en-US" w:bidi="ar-SA"/>
      </w:rPr>
    </w:lvl>
    <w:lvl w:ilvl="7" w:tplc="9A7047BE">
      <w:numFmt w:val="bullet"/>
      <w:lvlText w:val="•"/>
      <w:lvlJc w:val="left"/>
      <w:pPr>
        <w:ind w:left="6490" w:hanging="317"/>
      </w:pPr>
      <w:rPr>
        <w:rFonts w:hint="default"/>
        <w:lang w:val="pl-PL" w:eastAsia="en-US" w:bidi="ar-SA"/>
      </w:rPr>
    </w:lvl>
    <w:lvl w:ilvl="8" w:tplc="D92041F6">
      <w:numFmt w:val="bullet"/>
      <w:lvlText w:val="•"/>
      <w:lvlJc w:val="left"/>
      <w:pPr>
        <w:ind w:left="7429" w:hanging="317"/>
      </w:pPr>
      <w:rPr>
        <w:rFonts w:hint="default"/>
        <w:lang w:val="pl-PL" w:eastAsia="en-US" w:bidi="ar-SA"/>
      </w:rPr>
    </w:lvl>
  </w:abstractNum>
  <w:num w:numId="1" w16cid:durableId="271592829">
    <w:abstractNumId w:val="10"/>
  </w:num>
  <w:num w:numId="2" w16cid:durableId="526219740">
    <w:abstractNumId w:val="15"/>
  </w:num>
  <w:num w:numId="3" w16cid:durableId="1730105066">
    <w:abstractNumId w:val="4"/>
  </w:num>
  <w:num w:numId="4" w16cid:durableId="403072343">
    <w:abstractNumId w:val="2"/>
  </w:num>
  <w:num w:numId="5" w16cid:durableId="1874492223">
    <w:abstractNumId w:val="14"/>
  </w:num>
  <w:num w:numId="6" w16cid:durableId="850754150">
    <w:abstractNumId w:val="16"/>
  </w:num>
  <w:num w:numId="7" w16cid:durableId="1877044428">
    <w:abstractNumId w:val="11"/>
  </w:num>
  <w:num w:numId="8" w16cid:durableId="962541420">
    <w:abstractNumId w:val="0"/>
  </w:num>
  <w:num w:numId="9" w16cid:durableId="896670423">
    <w:abstractNumId w:val="1"/>
  </w:num>
  <w:num w:numId="10" w16cid:durableId="1115096969">
    <w:abstractNumId w:val="3"/>
  </w:num>
  <w:num w:numId="11" w16cid:durableId="1977487513">
    <w:abstractNumId w:val="6"/>
  </w:num>
  <w:num w:numId="12" w16cid:durableId="604270190">
    <w:abstractNumId w:val="8"/>
  </w:num>
  <w:num w:numId="13" w16cid:durableId="336272869">
    <w:abstractNumId w:val="12"/>
  </w:num>
  <w:num w:numId="14" w16cid:durableId="1401978087">
    <w:abstractNumId w:val="5"/>
  </w:num>
  <w:num w:numId="15" w16cid:durableId="2076925606">
    <w:abstractNumId w:val="9"/>
  </w:num>
  <w:num w:numId="16" w16cid:durableId="1069110777">
    <w:abstractNumId w:val="7"/>
  </w:num>
  <w:num w:numId="17" w16cid:durableId="18359929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95"/>
    <w:rsid w:val="001E3E12"/>
    <w:rsid w:val="002102EC"/>
    <w:rsid w:val="003C4E5E"/>
    <w:rsid w:val="005B21BF"/>
    <w:rsid w:val="0068131A"/>
    <w:rsid w:val="007B1DC3"/>
    <w:rsid w:val="00961D93"/>
    <w:rsid w:val="00AF584A"/>
    <w:rsid w:val="00BB7E6B"/>
    <w:rsid w:val="00BE3249"/>
    <w:rsid w:val="00DE3295"/>
    <w:rsid w:val="00E439E6"/>
    <w:rsid w:val="00E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2D00A"/>
  <w15:docId w15:val="{CC5AF321-914D-4EA8-BF6A-17BEDB39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4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left="754" w:right="7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61D9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&amp;P1A6" TargetMode="External"/><Relationship Id="rId13" Type="http://schemas.openxmlformats.org/officeDocument/2006/relationships/hyperlink" Target="http://www.prawo.vulcan.edu.pl/przegdok.asp?qdatprz=13-01-2011&amp;qplikid=1&amp;P1A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wo.vulcan.edu.pl/przegdok.asp?qdatprz=13-01-2011&amp;qplikid=1&amp;P1A6" TargetMode="External"/><Relationship Id="rId12" Type="http://schemas.openxmlformats.org/officeDocument/2006/relationships/hyperlink" Target="http://www.prawo.vulcan.edu.pl/przegdok.asp?qdatprz=13-01-2011&amp;qplikid=1&amp;P1A6" TargetMode="External"/><Relationship Id="rId17" Type="http://schemas.openxmlformats.org/officeDocument/2006/relationships/hyperlink" Target="http://www.prawo.vulcan.edu.pl/przegdok.asp?qdatprz=13-01-2011&amp;qplikid=1&amp;P1A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&amp;P1A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3-01-2011&amp;qplikid=1&amp;P1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3-01-2011&amp;qplikid=1&amp;P1A6" TargetMode="External"/><Relationship Id="rId10" Type="http://schemas.openxmlformats.org/officeDocument/2006/relationships/hyperlink" Target="http://www.prawo.vulcan.edu.pl/przegdok.asp?qdatprz=13-01-2011&amp;qplikid=1&amp;P1A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01-2011&amp;qplikid=1&amp;P1A6" TargetMode="External"/><Relationship Id="rId14" Type="http://schemas.openxmlformats.org/officeDocument/2006/relationships/hyperlink" Target="http://www.prawo.vulcan.edu.pl/przegdok.asp?qdatprz=13-01-2011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Agnieszka Rumik</dc:creator>
  <cp:lastModifiedBy>PSP nr 1 im. Kornela Makuszyńskiego w Stąporkowie</cp:lastModifiedBy>
  <cp:revision>9</cp:revision>
  <cp:lastPrinted>2022-10-28T08:38:00Z</cp:lastPrinted>
  <dcterms:created xsi:type="dcterms:W3CDTF">2022-10-28T08:38:00Z</dcterms:created>
  <dcterms:modified xsi:type="dcterms:W3CDTF">2022-11-04T07:43:00Z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Word 2016</vt:lpwstr>
  </property>
</Properties>
</file>