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13D3" w14:textId="77777777" w:rsidR="00EB79F1" w:rsidRPr="00EB79F1" w:rsidRDefault="00EB79F1" w:rsidP="00EB79F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B79F1">
        <w:rPr>
          <w:rFonts w:ascii="Times New Roman" w:eastAsia="Calibri" w:hAnsi="Times New Roman" w:cs="Times New Roman"/>
          <w:sz w:val="20"/>
          <w:szCs w:val="20"/>
        </w:rPr>
        <w:t xml:space="preserve">Załącznik nr 1 do zarządzenia </w:t>
      </w:r>
    </w:p>
    <w:p w14:paraId="73BA5885" w14:textId="3271DF66" w:rsidR="00EB79F1" w:rsidRPr="00EB79F1" w:rsidRDefault="00EB79F1" w:rsidP="00EB79F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B79F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Nr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31</w:t>
      </w:r>
      <w:r w:rsidRPr="00EB79F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/2022 </w:t>
      </w:r>
    </w:p>
    <w:p w14:paraId="4EE2E279" w14:textId="77777777" w:rsidR="00EB79F1" w:rsidRPr="00EB79F1" w:rsidRDefault="00EB79F1" w:rsidP="00EB79F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B79F1">
        <w:rPr>
          <w:rFonts w:ascii="Times New Roman" w:eastAsia="Calibri" w:hAnsi="Times New Roman" w:cs="Times New Roman"/>
          <w:sz w:val="20"/>
          <w:szCs w:val="20"/>
        </w:rPr>
        <w:t>Dyrektora PSP nr 1</w:t>
      </w:r>
    </w:p>
    <w:p w14:paraId="7117150B" w14:textId="77777777" w:rsidR="00EB79F1" w:rsidRPr="00EB79F1" w:rsidRDefault="00EB79F1" w:rsidP="00EB79F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B79F1">
        <w:rPr>
          <w:rFonts w:ascii="Times New Roman" w:eastAsia="Calibri" w:hAnsi="Times New Roman" w:cs="Times New Roman"/>
          <w:sz w:val="20"/>
          <w:szCs w:val="20"/>
        </w:rPr>
        <w:t xml:space="preserve"> im. Kornela Makuszyńskiego w Stąporkowie </w:t>
      </w:r>
    </w:p>
    <w:p w14:paraId="1D8F4614" w14:textId="77777777" w:rsidR="00EB79F1" w:rsidRPr="00EB79F1" w:rsidRDefault="00EB79F1" w:rsidP="00EB79F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79F1">
        <w:rPr>
          <w:rFonts w:ascii="Times New Roman" w:eastAsia="Calibri" w:hAnsi="Times New Roman" w:cs="Times New Roman"/>
          <w:b/>
          <w:bCs/>
          <w:sz w:val="20"/>
          <w:szCs w:val="20"/>
        </w:rPr>
        <w:t>z dnia 27.10.2022r.</w:t>
      </w:r>
    </w:p>
    <w:p w14:paraId="0074B09B" w14:textId="77777777" w:rsidR="0085661C" w:rsidRDefault="0085661C" w:rsidP="00EB79F1">
      <w:pPr>
        <w:rPr>
          <w:i/>
          <w:iCs/>
          <w:sz w:val="18"/>
          <w:szCs w:val="18"/>
        </w:rPr>
      </w:pPr>
    </w:p>
    <w:p w14:paraId="5D8BDB73" w14:textId="6AFB2997" w:rsidR="0085661C" w:rsidRPr="00EB79F1" w:rsidRDefault="0085661C" w:rsidP="00EB79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9F1">
        <w:rPr>
          <w:rFonts w:ascii="Times New Roman" w:hAnsi="Times New Roman" w:cs="Times New Roman"/>
          <w:b/>
          <w:bCs/>
          <w:sz w:val="24"/>
          <w:szCs w:val="24"/>
        </w:rPr>
        <w:t>REGULAMIN KORZYSTANIA ZE STOŁÓWKI SZKOLNEJ W PUBLICZNEJ SZKOLE PODSTAWOWEJ NR1 IM. KORNELA MAKUSZYŃSKIEGO W STĄPORKOWIE</w:t>
      </w:r>
    </w:p>
    <w:p w14:paraId="7CCFFD72" w14:textId="523AFD7E" w:rsidR="0085661C" w:rsidRPr="00EB79F1" w:rsidRDefault="0085661C" w:rsidP="008566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F5481D" w14:textId="1EDC42D9" w:rsidR="00EB79F1" w:rsidRDefault="0085661C" w:rsidP="00EB79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9F1">
        <w:rPr>
          <w:rFonts w:ascii="Times New Roman" w:hAnsi="Times New Roman" w:cs="Times New Roman"/>
          <w:b/>
          <w:bCs/>
          <w:sz w:val="24"/>
          <w:szCs w:val="24"/>
        </w:rPr>
        <w:t>&amp;1.</w:t>
      </w:r>
    </w:p>
    <w:p w14:paraId="3C1BA703" w14:textId="5594079F" w:rsidR="0085661C" w:rsidRPr="00EB79F1" w:rsidRDefault="0085661C" w:rsidP="00EB79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9F1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4F3EEC19" w14:textId="0745C5A4" w:rsidR="0085661C" w:rsidRPr="00EB79F1" w:rsidRDefault="00B85544" w:rsidP="00B855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9F1">
        <w:rPr>
          <w:rFonts w:ascii="Times New Roman" w:hAnsi="Times New Roman" w:cs="Times New Roman"/>
          <w:sz w:val="24"/>
          <w:szCs w:val="24"/>
        </w:rPr>
        <w:t>Stołówka jest miejscem spożywania posiłków przez uczniów oraz pracowników Publicznej Szkoły Podstawowej nr 1 im. Kornela Makuszyńskiego w Stąporkowie.</w:t>
      </w:r>
    </w:p>
    <w:p w14:paraId="1ABBD85B" w14:textId="093D19A2" w:rsidR="00B85544" w:rsidRPr="00EB79F1" w:rsidRDefault="00B85544" w:rsidP="00B855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9F1">
        <w:rPr>
          <w:rFonts w:ascii="Times New Roman" w:hAnsi="Times New Roman" w:cs="Times New Roman"/>
          <w:sz w:val="24"/>
          <w:szCs w:val="24"/>
        </w:rPr>
        <w:t xml:space="preserve">Posiłki wydawane są w czasie trwania zajęć </w:t>
      </w:r>
      <w:proofErr w:type="spellStart"/>
      <w:r w:rsidRPr="00EB79F1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EB79F1">
        <w:rPr>
          <w:rFonts w:ascii="Times New Roman" w:hAnsi="Times New Roman" w:cs="Times New Roman"/>
          <w:sz w:val="24"/>
          <w:szCs w:val="24"/>
        </w:rPr>
        <w:t xml:space="preserve"> – wychowawczych w godzinach od 11</w:t>
      </w:r>
      <w:r w:rsidRPr="00EB79F1">
        <w:rPr>
          <w:rFonts w:ascii="Times New Roman" w:hAnsi="Times New Roman" w:cs="Times New Roman"/>
          <w:sz w:val="24"/>
          <w:szCs w:val="24"/>
          <w:vertAlign w:val="superscript"/>
        </w:rPr>
        <w:t xml:space="preserve">30  </w:t>
      </w:r>
      <w:r w:rsidRPr="00EB79F1">
        <w:rPr>
          <w:rFonts w:ascii="Times New Roman" w:hAnsi="Times New Roman" w:cs="Times New Roman"/>
          <w:sz w:val="24"/>
          <w:szCs w:val="24"/>
        </w:rPr>
        <w:t>do</w:t>
      </w:r>
      <w:r w:rsidRPr="00EB79F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B79F1">
        <w:rPr>
          <w:rFonts w:ascii="Times New Roman" w:hAnsi="Times New Roman" w:cs="Times New Roman"/>
          <w:sz w:val="24"/>
          <w:szCs w:val="24"/>
        </w:rPr>
        <w:t>12</w:t>
      </w:r>
      <w:r w:rsidRPr="00EB79F1">
        <w:rPr>
          <w:rFonts w:ascii="Times New Roman" w:hAnsi="Times New Roman" w:cs="Times New Roman"/>
          <w:sz w:val="24"/>
          <w:szCs w:val="24"/>
          <w:vertAlign w:val="superscript"/>
        </w:rPr>
        <w:t xml:space="preserve"> 30 </w:t>
      </w:r>
      <w:r w:rsidRPr="00EB79F1">
        <w:rPr>
          <w:rFonts w:ascii="Times New Roman" w:hAnsi="Times New Roman" w:cs="Times New Roman"/>
          <w:sz w:val="24"/>
          <w:szCs w:val="24"/>
        </w:rPr>
        <w:t>.</w:t>
      </w:r>
    </w:p>
    <w:p w14:paraId="5D92B624" w14:textId="77777777" w:rsidR="009A3D65" w:rsidRPr="00EB79F1" w:rsidRDefault="009A3D65" w:rsidP="00B855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9F1">
        <w:rPr>
          <w:rFonts w:ascii="Times New Roman" w:hAnsi="Times New Roman" w:cs="Times New Roman"/>
          <w:sz w:val="24"/>
          <w:szCs w:val="24"/>
        </w:rPr>
        <w:t xml:space="preserve">Regulamin korzystania ze stołówki szkolnej, aktualny jadłospis i ogłoszenia dotyczące stołówki szkolnej ( w tym wysokość opłat za posiłki) wywieszone są na tablicy informacyjnej w stołówce szkolnej.                  </w:t>
      </w:r>
    </w:p>
    <w:p w14:paraId="3B11A317" w14:textId="2E285D5E" w:rsidR="009A3D65" w:rsidRPr="00EB79F1" w:rsidRDefault="009A3D65" w:rsidP="009A3D6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B79F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41DADC2A" w14:textId="31910109" w:rsidR="00EB79F1" w:rsidRDefault="009A3D65" w:rsidP="00EB79F1">
      <w:pPr>
        <w:pStyle w:val="Akapitzlist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9F1">
        <w:rPr>
          <w:rFonts w:ascii="Times New Roman" w:hAnsi="Times New Roman" w:cs="Times New Roman"/>
          <w:b/>
          <w:bCs/>
          <w:sz w:val="24"/>
          <w:szCs w:val="24"/>
        </w:rPr>
        <w:t>&amp;2.</w:t>
      </w:r>
    </w:p>
    <w:p w14:paraId="22E17FED" w14:textId="77777777" w:rsidR="00EC6EC9" w:rsidRDefault="00EC6EC9" w:rsidP="00EB79F1">
      <w:pPr>
        <w:pStyle w:val="Akapitzlist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AA8DB0" w14:textId="40777546" w:rsidR="009A3D65" w:rsidRPr="00EB79F1" w:rsidRDefault="009A3D65" w:rsidP="00EB79F1">
      <w:pPr>
        <w:pStyle w:val="Akapitzlist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9F1">
        <w:rPr>
          <w:rFonts w:ascii="Times New Roman" w:hAnsi="Times New Roman" w:cs="Times New Roman"/>
          <w:b/>
          <w:bCs/>
          <w:sz w:val="24"/>
          <w:szCs w:val="24"/>
        </w:rPr>
        <w:t>UPRAWNIENI DO KORZYSTANIA ZE STOŁÓWKI</w:t>
      </w:r>
    </w:p>
    <w:p w14:paraId="7698A84A" w14:textId="77777777" w:rsidR="009A3D65" w:rsidRPr="00EB79F1" w:rsidRDefault="009A3D65" w:rsidP="009A3D65">
      <w:pPr>
        <w:pStyle w:val="Akapitzlist"/>
        <w:ind w:left="709" w:hanging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D0CEF" w14:textId="2D38FB0B" w:rsidR="009A3D65" w:rsidRPr="00EB79F1" w:rsidRDefault="009A3D65" w:rsidP="009A3D6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9F1">
        <w:rPr>
          <w:rFonts w:ascii="Times New Roman" w:hAnsi="Times New Roman" w:cs="Times New Roman"/>
          <w:sz w:val="24"/>
          <w:szCs w:val="24"/>
        </w:rPr>
        <w:t>Do korzystania z posiłków w stołówce szkolnej uprawnieni są:</w:t>
      </w:r>
    </w:p>
    <w:p w14:paraId="7E03A40B" w14:textId="6B4ED789" w:rsidR="009A3D65" w:rsidRPr="00EB79F1" w:rsidRDefault="009A3D65" w:rsidP="009A3D6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9F1">
        <w:rPr>
          <w:rFonts w:ascii="Times New Roman" w:hAnsi="Times New Roman" w:cs="Times New Roman"/>
          <w:sz w:val="24"/>
          <w:szCs w:val="24"/>
        </w:rPr>
        <w:t>Uczniowie w/w placówki</w:t>
      </w:r>
    </w:p>
    <w:p w14:paraId="4AAF85AD" w14:textId="18532CB7" w:rsidR="009A3D65" w:rsidRPr="00EB79F1" w:rsidRDefault="009A3D65" w:rsidP="009A3D6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9F1">
        <w:rPr>
          <w:rFonts w:ascii="Times New Roman" w:hAnsi="Times New Roman" w:cs="Times New Roman"/>
          <w:sz w:val="24"/>
          <w:szCs w:val="24"/>
        </w:rPr>
        <w:t>Pracownicy zatrudnieni w/w placówce.</w:t>
      </w:r>
    </w:p>
    <w:p w14:paraId="49E7186F" w14:textId="44EAD1D8" w:rsidR="009A3D65" w:rsidRPr="00EB79F1" w:rsidRDefault="009A3D65" w:rsidP="009A3D65">
      <w:pPr>
        <w:pStyle w:val="Akapitzlist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40C8A77E" w14:textId="3FF56FC7" w:rsidR="00EB79F1" w:rsidRDefault="0022602C" w:rsidP="00EB79F1">
      <w:pPr>
        <w:pStyle w:val="Akapitzlist"/>
        <w:ind w:left="1004" w:hanging="10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9F1">
        <w:rPr>
          <w:rFonts w:ascii="Times New Roman" w:hAnsi="Times New Roman" w:cs="Times New Roman"/>
          <w:b/>
          <w:bCs/>
          <w:sz w:val="24"/>
          <w:szCs w:val="24"/>
        </w:rPr>
        <w:t>&amp; 3.</w:t>
      </w:r>
    </w:p>
    <w:p w14:paraId="45CE067A" w14:textId="77777777" w:rsidR="00EC6EC9" w:rsidRDefault="00EC6EC9" w:rsidP="00EB79F1">
      <w:pPr>
        <w:pStyle w:val="Akapitzlist"/>
        <w:ind w:left="1004" w:hanging="10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8F0919" w14:textId="371BCE5D" w:rsidR="0022602C" w:rsidRPr="00EB79F1" w:rsidRDefault="0022602C" w:rsidP="00EB79F1">
      <w:pPr>
        <w:pStyle w:val="Akapitzlist"/>
        <w:ind w:left="1004" w:hanging="10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9F1">
        <w:rPr>
          <w:rFonts w:ascii="Times New Roman" w:hAnsi="Times New Roman" w:cs="Times New Roman"/>
          <w:b/>
          <w:bCs/>
          <w:sz w:val="24"/>
          <w:szCs w:val="24"/>
        </w:rPr>
        <w:t>USTALENIE WYSOKOŚCI OPŁAT ZA POSIŁKI</w:t>
      </w:r>
    </w:p>
    <w:p w14:paraId="72A6FD1A" w14:textId="77777777" w:rsidR="0022602C" w:rsidRPr="00EB79F1" w:rsidRDefault="0022602C" w:rsidP="0022602C">
      <w:pPr>
        <w:pStyle w:val="Akapitzlist"/>
        <w:ind w:left="1004" w:hanging="10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2C46C" w14:textId="4754FE05" w:rsidR="0022602C" w:rsidRPr="00EB79F1" w:rsidRDefault="0022602C" w:rsidP="0022602C">
      <w:pPr>
        <w:pStyle w:val="Akapitzlist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79F1">
        <w:rPr>
          <w:rFonts w:ascii="Times New Roman" w:hAnsi="Times New Roman" w:cs="Times New Roman"/>
          <w:sz w:val="24"/>
          <w:szCs w:val="24"/>
        </w:rPr>
        <w:t>Wysokość opłaty za posiłki w stołówce szkolnej dla uczniów i pracowników określona jest w umowie zawartej w danym roku szkolnym pomiędzy Dyrektorem szkoły a firma cateringową.</w:t>
      </w:r>
    </w:p>
    <w:p w14:paraId="22A1EB7F" w14:textId="77777777" w:rsidR="0022602C" w:rsidRPr="00EB79F1" w:rsidRDefault="0022602C" w:rsidP="0022602C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1FA3F2A" w14:textId="385615CF" w:rsidR="00EB79F1" w:rsidRDefault="0022602C" w:rsidP="00EB79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9F1">
        <w:rPr>
          <w:rFonts w:ascii="Times New Roman" w:hAnsi="Times New Roman" w:cs="Times New Roman"/>
          <w:b/>
          <w:bCs/>
          <w:sz w:val="24"/>
          <w:szCs w:val="24"/>
        </w:rPr>
        <w:t>&amp;4.</w:t>
      </w:r>
    </w:p>
    <w:p w14:paraId="1976AF40" w14:textId="44747005" w:rsidR="0022602C" w:rsidRPr="00EB79F1" w:rsidRDefault="0022602C" w:rsidP="00EB79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9F1">
        <w:rPr>
          <w:rFonts w:ascii="Times New Roman" w:hAnsi="Times New Roman" w:cs="Times New Roman"/>
          <w:b/>
          <w:bCs/>
          <w:sz w:val="24"/>
          <w:szCs w:val="24"/>
        </w:rPr>
        <w:t>WNOSZENIE OPŁAT ZA POSIŁKI</w:t>
      </w:r>
    </w:p>
    <w:p w14:paraId="02710A18" w14:textId="1B928648" w:rsidR="0022602C" w:rsidRPr="00EB79F1" w:rsidRDefault="0022602C" w:rsidP="002260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364542" w14:textId="1A43D4DC" w:rsidR="0022602C" w:rsidRPr="00EB79F1" w:rsidRDefault="0022602C" w:rsidP="0022602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9F1">
        <w:rPr>
          <w:rFonts w:ascii="Times New Roman" w:hAnsi="Times New Roman" w:cs="Times New Roman"/>
          <w:sz w:val="24"/>
          <w:szCs w:val="24"/>
        </w:rPr>
        <w:t>Opłaty za obiady są dokonywane w sekretariacie Publicznej Szkoły Podstawowej nr 1 im.</w:t>
      </w:r>
      <w:r w:rsidR="00714CB2" w:rsidRPr="00EB79F1">
        <w:rPr>
          <w:rFonts w:ascii="Times New Roman" w:hAnsi="Times New Roman" w:cs="Times New Roman"/>
          <w:sz w:val="24"/>
          <w:szCs w:val="24"/>
        </w:rPr>
        <w:t xml:space="preserve"> Kornela Makuszyńskiego w Stąporkowie.</w:t>
      </w:r>
    </w:p>
    <w:p w14:paraId="3749B2EC" w14:textId="4D69C303" w:rsidR="00714CB2" w:rsidRPr="00EB79F1" w:rsidRDefault="00714CB2" w:rsidP="0022602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9F1">
        <w:rPr>
          <w:rFonts w:ascii="Times New Roman" w:hAnsi="Times New Roman" w:cs="Times New Roman"/>
          <w:sz w:val="24"/>
          <w:szCs w:val="24"/>
        </w:rPr>
        <w:t>Opłatę wnosi się za cały miesiąc do piątego dnia następnego miesiąca, w którym spożywany jest obiad.</w:t>
      </w:r>
    </w:p>
    <w:p w14:paraId="6D6B2FEA" w14:textId="349B07B9" w:rsidR="00714CB2" w:rsidRPr="00EB79F1" w:rsidRDefault="00714CB2" w:rsidP="0022602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9F1">
        <w:rPr>
          <w:rFonts w:ascii="Times New Roman" w:hAnsi="Times New Roman" w:cs="Times New Roman"/>
          <w:sz w:val="24"/>
          <w:szCs w:val="24"/>
        </w:rPr>
        <w:t>Rodzice zobowiązani są do terminowego uiszczania opłat za posiłki.</w:t>
      </w:r>
    </w:p>
    <w:p w14:paraId="71580F7E" w14:textId="244DF4E9" w:rsidR="00EB79F1" w:rsidRPr="00EC6EC9" w:rsidRDefault="00714CB2" w:rsidP="00EC6EC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9F1">
        <w:rPr>
          <w:rFonts w:ascii="Times New Roman" w:hAnsi="Times New Roman" w:cs="Times New Roman"/>
          <w:sz w:val="24"/>
          <w:szCs w:val="24"/>
        </w:rPr>
        <w:t>Brak wpłaty w ustalonym terminie uniemożliwi korzystanie z obiadu do czasu uregulowania należności</w:t>
      </w:r>
      <w:r w:rsidR="00EC6EC9">
        <w:rPr>
          <w:rFonts w:ascii="Times New Roman" w:hAnsi="Times New Roman" w:cs="Times New Roman"/>
          <w:sz w:val="24"/>
          <w:szCs w:val="24"/>
        </w:rPr>
        <w:t>.</w:t>
      </w:r>
    </w:p>
    <w:p w14:paraId="4F4DBB55" w14:textId="77777777" w:rsidR="00A45AB3" w:rsidRDefault="00A45AB3" w:rsidP="00EB79F1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CEEB5" w14:textId="720545A5" w:rsidR="00EB79F1" w:rsidRDefault="00714CB2" w:rsidP="00EB79F1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9F1">
        <w:rPr>
          <w:rFonts w:ascii="Times New Roman" w:hAnsi="Times New Roman" w:cs="Times New Roman"/>
          <w:b/>
          <w:bCs/>
          <w:sz w:val="24"/>
          <w:szCs w:val="24"/>
        </w:rPr>
        <w:t>&amp;5</w:t>
      </w:r>
    </w:p>
    <w:p w14:paraId="6240DDFC" w14:textId="5A574132" w:rsidR="00714CB2" w:rsidRPr="00EB79F1" w:rsidRDefault="00714CB2" w:rsidP="00EB79F1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9F1">
        <w:rPr>
          <w:rFonts w:ascii="Times New Roman" w:hAnsi="Times New Roman" w:cs="Times New Roman"/>
          <w:b/>
          <w:bCs/>
          <w:sz w:val="24"/>
          <w:szCs w:val="24"/>
        </w:rPr>
        <w:t>ZWROTY ZA NIEWYKORZYSTANE OBIADY</w:t>
      </w:r>
    </w:p>
    <w:p w14:paraId="3641D256" w14:textId="162F01EA" w:rsidR="00714CB2" w:rsidRPr="00EB79F1" w:rsidRDefault="00714CB2" w:rsidP="00714CB2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692B3A" w14:textId="1F05D401" w:rsidR="00714CB2" w:rsidRPr="00EB79F1" w:rsidRDefault="00714CB2" w:rsidP="00714CB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9F1">
        <w:rPr>
          <w:rFonts w:ascii="Times New Roman" w:hAnsi="Times New Roman" w:cs="Times New Roman"/>
          <w:sz w:val="24"/>
          <w:szCs w:val="24"/>
        </w:rPr>
        <w:t>Nieobecność ucznia lub pracownika korzystającego ze stołówki szkolnej należy zgłosić osobiście lub telefonicznie w sekretariacie szkoły w pierwszym dniu nieobecności najpóźniej do 8</w:t>
      </w:r>
      <w:r w:rsidRPr="00EB79F1"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 w:rsidRPr="00EB79F1">
        <w:rPr>
          <w:rFonts w:ascii="Times New Roman" w:hAnsi="Times New Roman" w:cs="Times New Roman"/>
          <w:sz w:val="24"/>
          <w:szCs w:val="24"/>
        </w:rPr>
        <w:t>.</w:t>
      </w:r>
    </w:p>
    <w:p w14:paraId="3DA2EF5F" w14:textId="106C2DBF" w:rsidR="00714CB2" w:rsidRPr="00EB79F1" w:rsidRDefault="002C2719" w:rsidP="00714CB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9F1">
        <w:rPr>
          <w:rFonts w:ascii="Times New Roman" w:hAnsi="Times New Roman" w:cs="Times New Roman"/>
          <w:sz w:val="24"/>
          <w:szCs w:val="24"/>
        </w:rPr>
        <w:t>W innych przypadkach będzie naliczona opłata za niewykorzystany obiad.</w:t>
      </w:r>
    </w:p>
    <w:p w14:paraId="2123BF7F" w14:textId="524AF0FB" w:rsidR="002C2719" w:rsidRPr="00EB79F1" w:rsidRDefault="002C2719" w:rsidP="00714CB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9F1">
        <w:rPr>
          <w:rFonts w:ascii="Times New Roman" w:hAnsi="Times New Roman" w:cs="Times New Roman"/>
          <w:sz w:val="24"/>
          <w:szCs w:val="24"/>
        </w:rPr>
        <w:t>Rezygnacja z obiadów musi być zgłoszona osobiście w sekretariacie szkoły do ostatniego dnia miesiąca, w którym uczeń korzysta z obiadów, co najmniej 3 dni przed  terminem rezygnacji.</w:t>
      </w:r>
    </w:p>
    <w:p w14:paraId="200BBF9A" w14:textId="77777777" w:rsidR="00814C9A" w:rsidRPr="00EB79F1" w:rsidRDefault="00814C9A" w:rsidP="00814C9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E7F7B96" w14:textId="3BB51085" w:rsidR="00EB79F1" w:rsidRDefault="002C2719" w:rsidP="00EB79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9F1">
        <w:rPr>
          <w:rFonts w:ascii="Times New Roman" w:hAnsi="Times New Roman" w:cs="Times New Roman"/>
          <w:b/>
          <w:bCs/>
          <w:sz w:val="24"/>
          <w:szCs w:val="24"/>
        </w:rPr>
        <w:t>&amp;6</w:t>
      </w:r>
    </w:p>
    <w:p w14:paraId="737B72DC" w14:textId="1DE6E8D8" w:rsidR="002C2719" w:rsidRPr="00EB79F1" w:rsidRDefault="002C2719" w:rsidP="00EB79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9F1">
        <w:rPr>
          <w:rFonts w:ascii="Times New Roman" w:hAnsi="Times New Roman" w:cs="Times New Roman"/>
          <w:b/>
          <w:bCs/>
          <w:sz w:val="24"/>
          <w:szCs w:val="24"/>
        </w:rPr>
        <w:t>ZASADY ZACHOWANIA W STOŁÓWCE</w:t>
      </w:r>
    </w:p>
    <w:p w14:paraId="371FECC6" w14:textId="35D0681B" w:rsidR="002C2719" w:rsidRPr="00EB79F1" w:rsidRDefault="002C2719" w:rsidP="002C27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36A03D" w14:textId="7395697C" w:rsidR="002C2719" w:rsidRPr="00EB79F1" w:rsidRDefault="002C2719" w:rsidP="002C271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9F1">
        <w:rPr>
          <w:rFonts w:ascii="Times New Roman" w:hAnsi="Times New Roman" w:cs="Times New Roman"/>
          <w:sz w:val="24"/>
          <w:szCs w:val="24"/>
        </w:rPr>
        <w:t>Podczas spożywania posiłków obowiązują zasady kulturalnego zachowania .</w:t>
      </w:r>
    </w:p>
    <w:p w14:paraId="45FCA1E6" w14:textId="0D9E578D" w:rsidR="002C2719" w:rsidRPr="00EB79F1" w:rsidRDefault="002C2719" w:rsidP="002C271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9F1">
        <w:rPr>
          <w:rFonts w:ascii="Times New Roman" w:hAnsi="Times New Roman" w:cs="Times New Roman"/>
          <w:sz w:val="24"/>
          <w:szCs w:val="24"/>
        </w:rPr>
        <w:t xml:space="preserve">Uczeń korzystający z obiadów i dożywiania zobowiązany jest do przestrzegania poleceń </w:t>
      </w:r>
      <w:r w:rsidR="004A6746" w:rsidRPr="00EB79F1">
        <w:rPr>
          <w:rFonts w:ascii="Times New Roman" w:hAnsi="Times New Roman" w:cs="Times New Roman"/>
          <w:sz w:val="24"/>
          <w:szCs w:val="24"/>
        </w:rPr>
        <w:t>osoby dyżurującej na stołówce.</w:t>
      </w:r>
    </w:p>
    <w:p w14:paraId="0E916DFA" w14:textId="3923DAA3" w:rsidR="004A6746" w:rsidRPr="00EB79F1" w:rsidRDefault="004A6746" w:rsidP="002C271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9F1">
        <w:rPr>
          <w:rFonts w:ascii="Times New Roman" w:hAnsi="Times New Roman" w:cs="Times New Roman"/>
          <w:sz w:val="24"/>
          <w:szCs w:val="24"/>
        </w:rPr>
        <w:t>Naczynia po spożyciu posiłku należy odstawić w wyznaczonym miejscu, a pozostałości z obiadu umieścić w specjalnie do tego przeznaczonych pojemnikach.</w:t>
      </w:r>
    </w:p>
    <w:p w14:paraId="2F877CCD" w14:textId="6EBB4A44" w:rsidR="004A6746" w:rsidRPr="00EB79F1" w:rsidRDefault="004A6746" w:rsidP="002C271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9F1">
        <w:rPr>
          <w:rFonts w:ascii="Times New Roman" w:hAnsi="Times New Roman" w:cs="Times New Roman"/>
          <w:sz w:val="24"/>
          <w:szCs w:val="24"/>
        </w:rPr>
        <w:t>Sztućce oraz inne przedmioty stanowiące wyposażenie stołówki należy stosować zgodnie z ich przeznaczeniem.</w:t>
      </w:r>
    </w:p>
    <w:p w14:paraId="221D0DBD" w14:textId="0F573745" w:rsidR="004A6746" w:rsidRPr="00EB79F1" w:rsidRDefault="004A6746" w:rsidP="002C271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9F1">
        <w:rPr>
          <w:rFonts w:ascii="Times New Roman" w:hAnsi="Times New Roman" w:cs="Times New Roman"/>
          <w:sz w:val="24"/>
          <w:szCs w:val="24"/>
        </w:rPr>
        <w:t>Za szkody umyślnie spowodowane w stołówce odpowiada uczeń, a finansowo jego rodzice.</w:t>
      </w:r>
    </w:p>
    <w:p w14:paraId="1FF00612" w14:textId="4F4CF880" w:rsidR="004A6746" w:rsidRPr="00EB79F1" w:rsidRDefault="004A6746" w:rsidP="002C271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9F1">
        <w:rPr>
          <w:rFonts w:ascii="Times New Roman" w:hAnsi="Times New Roman" w:cs="Times New Roman"/>
          <w:sz w:val="24"/>
          <w:szCs w:val="24"/>
        </w:rPr>
        <w:t>Zabronione jest wnoszenie do stołówki okryć wierzchnich i plecaków. Przedmioty te należy pozostawiać w miejscach do tego wyznaczonych.</w:t>
      </w:r>
    </w:p>
    <w:p w14:paraId="56E627D5" w14:textId="66FDA54F" w:rsidR="004A6746" w:rsidRPr="00EB79F1" w:rsidRDefault="004A6746" w:rsidP="002C271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9F1">
        <w:rPr>
          <w:rFonts w:ascii="Times New Roman" w:hAnsi="Times New Roman" w:cs="Times New Roman"/>
          <w:sz w:val="24"/>
          <w:szCs w:val="24"/>
        </w:rPr>
        <w:t>Za nie stosowanie się do regulaminu stołówki , uczeń może zostać skreślony z listy korzystających z obiadów</w:t>
      </w:r>
      <w:r w:rsidR="00814C9A" w:rsidRPr="00EB79F1">
        <w:rPr>
          <w:rFonts w:ascii="Times New Roman" w:hAnsi="Times New Roman" w:cs="Times New Roman"/>
          <w:sz w:val="24"/>
          <w:szCs w:val="24"/>
        </w:rPr>
        <w:t>.</w:t>
      </w:r>
    </w:p>
    <w:p w14:paraId="2BBBB505" w14:textId="68702A0C" w:rsidR="00814C9A" w:rsidRPr="00EB79F1" w:rsidRDefault="00814C9A" w:rsidP="002C271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9F1">
        <w:rPr>
          <w:rFonts w:ascii="Times New Roman" w:hAnsi="Times New Roman" w:cs="Times New Roman"/>
          <w:sz w:val="24"/>
          <w:szCs w:val="24"/>
        </w:rPr>
        <w:t xml:space="preserve"> Podczas wydawania obiadów ( w godzinach od 11</w:t>
      </w:r>
      <w:r w:rsidRPr="00EB79F1">
        <w:rPr>
          <w:rFonts w:ascii="Times New Roman" w:hAnsi="Times New Roman" w:cs="Times New Roman"/>
          <w:sz w:val="24"/>
          <w:szCs w:val="24"/>
          <w:vertAlign w:val="superscript"/>
        </w:rPr>
        <w:t xml:space="preserve">30  </w:t>
      </w:r>
      <w:r w:rsidRPr="00EB79F1">
        <w:rPr>
          <w:rFonts w:ascii="Times New Roman" w:hAnsi="Times New Roman" w:cs="Times New Roman"/>
          <w:sz w:val="24"/>
          <w:szCs w:val="24"/>
        </w:rPr>
        <w:t>do</w:t>
      </w:r>
      <w:r w:rsidRPr="00EB79F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B79F1">
        <w:rPr>
          <w:rFonts w:ascii="Times New Roman" w:hAnsi="Times New Roman" w:cs="Times New Roman"/>
          <w:sz w:val="24"/>
          <w:szCs w:val="24"/>
        </w:rPr>
        <w:t>12</w:t>
      </w:r>
      <w:r w:rsidRPr="00EB79F1">
        <w:rPr>
          <w:rFonts w:ascii="Times New Roman" w:hAnsi="Times New Roman" w:cs="Times New Roman"/>
          <w:sz w:val="24"/>
          <w:szCs w:val="24"/>
          <w:vertAlign w:val="superscript"/>
        </w:rPr>
        <w:t xml:space="preserve"> 30 </w:t>
      </w:r>
      <w:r w:rsidRPr="00EB79F1">
        <w:rPr>
          <w:rFonts w:ascii="Times New Roman" w:hAnsi="Times New Roman" w:cs="Times New Roman"/>
          <w:sz w:val="24"/>
          <w:szCs w:val="24"/>
        </w:rPr>
        <w:t>) zabrania się pobytu w pomieszczeniu stołówki osobom, które nie spożywają posiłków.</w:t>
      </w:r>
    </w:p>
    <w:p w14:paraId="3209FDB4" w14:textId="4456B915" w:rsidR="00814C9A" w:rsidRPr="00EB79F1" w:rsidRDefault="00814C9A" w:rsidP="00814C9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03DB85E" w14:textId="5DB94ED9" w:rsidR="00EB79F1" w:rsidRDefault="00814C9A" w:rsidP="00EB79F1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9F1">
        <w:rPr>
          <w:rFonts w:ascii="Times New Roman" w:hAnsi="Times New Roman" w:cs="Times New Roman"/>
          <w:b/>
          <w:bCs/>
          <w:sz w:val="24"/>
          <w:szCs w:val="24"/>
        </w:rPr>
        <w:t>&amp;7</w:t>
      </w:r>
    </w:p>
    <w:p w14:paraId="2912BEFA" w14:textId="77777777" w:rsidR="00EC6EC9" w:rsidRDefault="00EC6EC9" w:rsidP="00EB79F1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058A4C" w14:textId="2C478ECA" w:rsidR="00814C9A" w:rsidRPr="00EB79F1" w:rsidRDefault="00814C9A" w:rsidP="00EB79F1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9F1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4C159ADA" w14:textId="77777777" w:rsidR="00814C9A" w:rsidRPr="00EB79F1" w:rsidRDefault="00814C9A" w:rsidP="00814C9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E073A89" w14:textId="11109E83" w:rsidR="00814C9A" w:rsidRPr="00EB79F1" w:rsidRDefault="00814C9A" w:rsidP="00814C9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9F1">
        <w:rPr>
          <w:rFonts w:ascii="Times New Roman" w:hAnsi="Times New Roman" w:cs="Times New Roman"/>
          <w:sz w:val="24"/>
          <w:szCs w:val="24"/>
        </w:rPr>
        <w:t>O wszystkich sprawach związanych z organizacją  pracy stołówki decyduje Dyrektor Publicznej Szkoły Podstawowej nr 1 im. Kornela Makuszyńskiego w Stąporkowie.</w:t>
      </w:r>
    </w:p>
    <w:p w14:paraId="459DC45B" w14:textId="75E30CF4" w:rsidR="00814C9A" w:rsidRDefault="00814C9A" w:rsidP="00814C9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9F1">
        <w:rPr>
          <w:rFonts w:ascii="Times New Roman" w:hAnsi="Times New Roman" w:cs="Times New Roman"/>
          <w:sz w:val="24"/>
          <w:szCs w:val="24"/>
        </w:rPr>
        <w:t>Wszelakich zmian w niniejszym regulaminie dokonuje Dyrektor w postaci pisemnego aneksu.</w:t>
      </w:r>
    </w:p>
    <w:p w14:paraId="15E5BD22" w14:textId="77777777" w:rsidR="00EB79F1" w:rsidRDefault="00EB79F1" w:rsidP="00EB79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74E128" w14:textId="25DFCDC5" w:rsidR="00EB79F1" w:rsidRPr="00EB79F1" w:rsidRDefault="00EB79F1" w:rsidP="00EB79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Sporządził/a </w:t>
      </w:r>
    </w:p>
    <w:sectPr w:rsidR="00EB79F1" w:rsidRPr="00EB79F1" w:rsidSect="00714CB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4BE"/>
    <w:multiLevelType w:val="hybridMultilevel"/>
    <w:tmpl w:val="BB7C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E0201"/>
    <w:multiLevelType w:val="hybridMultilevel"/>
    <w:tmpl w:val="D0028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C62AB"/>
    <w:multiLevelType w:val="hybridMultilevel"/>
    <w:tmpl w:val="1D90A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90D65"/>
    <w:multiLevelType w:val="hybridMultilevel"/>
    <w:tmpl w:val="1D4AF77C"/>
    <w:lvl w:ilvl="0" w:tplc="0415000F">
      <w:start w:val="1"/>
      <w:numFmt w:val="decimal"/>
      <w:lvlText w:val="%1."/>
      <w:lvlJc w:val="left"/>
      <w:pPr>
        <w:ind w:left="4485" w:hanging="360"/>
      </w:pPr>
    </w:lvl>
    <w:lvl w:ilvl="1" w:tplc="04150019" w:tentative="1">
      <w:start w:val="1"/>
      <w:numFmt w:val="lowerLetter"/>
      <w:lvlText w:val="%2."/>
      <w:lvlJc w:val="left"/>
      <w:pPr>
        <w:ind w:left="5205" w:hanging="360"/>
      </w:pPr>
    </w:lvl>
    <w:lvl w:ilvl="2" w:tplc="0415001B" w:tentative="1">
      <w:start w:val="1"/>
      <w:numFmt w:val="lowerRoman"/>
      <w:lvlText w:val="%3."/>
      <w:lvlJc w:val="right"/>
      <w:pPr>
        <w:ind w:left="5925" w:hanging="180"/>
      </w:pPr>
    </w:lvl>
    <w:lvl w:ilvl="3" w:tplc="0415000F" w:tentative="1">
      <w:start w:val="1"/>
      <w:numFmt w:val="decimal"/>
      <w:lvlText w:val="%4."/>
      <w:lvlJc w:val="left"/>
      <w:pPr>
        <w:ind w:left="6645" w:hanging="360"/>
      </w:pPr>
    </w:lvl>
    <w:lvl w:ilvl="4" w:tplc="04150019" w:tentative="1">
      <w:start w:val="1"/>
      <w:numFmt w:val="lowerLetter"/>
      <w:lvlText w:val="%5."/>
      <w:lvlJc w:val="left"/>
      <w:pPr>
        <w:ind w:left="7365" w:hanging="360"/>
      </w:pPr>
    </w:lvl>
    <w:lvl w:ilvl="5" w:tplc="0415001B" w:tentative="1">
      <w:start w:val="1"/>
      <w:numFmt w:val="lowerRoman"/>
      <w:lvlText w:val="%6."/>
      <w:lvlJc w:val="right"/>
      <w:pPr>
        <w:ind w:left="8085" w:hanging="180"/>
      </w:pPr>
    </w:lvl>
    <w:lvl w:ilvl="6" w:tplc="0415000F" w:tentative="1">
      <w:start w:val="1"/>
      <w:numFmt w:val="decimal"/>
      <w:lvlText w:val="%7."/>
      <w:lvlJc w:val="left"/>
      <w:pPr>
        <w:ind w:left="8805" w:hanging="360"/>
      </w:pPr>
    </w:lvl>
    <w:lvl w:ilvl="7" w:tplc="04150019" w:tentative="1">
      <w:start w:val="1"/>
      <w:numFmt w:val="lowerLetter"/>
      <w:lvlText w:val="%8."/>
      <w:lvlJc w:val="left"/>
      <w:pPr>
        <w:ind w:left="9525" w:hanging="360"/>
      </w:pPr>
    </w:lvl>
    <w:lvl w:ilvl="8" w:tplc="0415001B" w:tentative="1">
      <w:start w:val="1"/>
      <w:numFmt w:val="lowerRoman"/>
      <w:lvlText w:val="%9."/>
      <w:lvlJc w:val="right"/>
      <w:pPr>
        <w:ind w:left="10245" w:hanging="180"/>
      </w:pPr>
    </w:lvl>
  </w:abstractNum>
  <w:abstractNum w:abstractNumId="4" w15:restartNumberingAfterBreak="0">
    <w:nsid w:val="112D0D2A"/>
    <w:multiLevelType w:val="hybridMultilevel"/>
    <w:tmpl w:val="8FC62C4E"/>
    <w:lvl w:ilvl="0" w:tplc="50BCB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950738"/>
    <w:multiLevelType w:val="hybridMultilevel"/>
    <w:tmpl w:val="D7E86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74FA2"/>
    <w:multiLevelType w:val="hybridMultilevel"/>
    <w:tmpl w:val="87FEA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90E1D"/>
    <w:multiLevelType w:val="hybridMultilevel"/>
    <w:tmpl w:val="545A60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C65D67"/>
    <w:multiLevelType w:val="hybridMultilevel"/>
    <w:tmpl w:val="6EAC2922"/>
    <w:lvl w:ilvl="0" w:tplc="68F886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AF15D0F"/>
    <w:multiLevelType w:val="hybridMultilevel"/>
    <w:tmpl w:val="B8D0B45C"/>
    <w:lvl w:ilvl="0" w:tplc="A798F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DD1F46"/>
    <w:multiLevelType w:val="hybridMultilevel"/>
    <w:tmpl w:val="64A6BD12"/>
    <w:lvl w:ilvl="0" w:tplc="948E70B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19389878">
    <w:abstractNumId w:val="0"/>
  </w:num>
  <w:num w:numId="2" w16cid:durableId="632104665">
    <w:abstractNumId w:val="3"/>
  </w:num>
  <w:num w:numId="3" w16cid:durableId="659314651">
    <w:abstractNumId w:val="8"/>
  </w:num>
  <w:num w:numId="4" w16cid:durableId="975137480">
    <w:abstractNumId w:val="10"/>
  </w:num>
  <w:num w:numId="5" w16cid:durableId="41251488">
    <w:abstractNumId w:val="6"/>
  </w:num>
  <w:num w:numId="6" w16cid:durableId="979845571">
    <w:abstractNumId w:val="7"/>
  </w:num>
  <w:num w:numId="7" w16cid:durableId="844201669">
    <w:abstractNumId w:val="5"/>
  </w:num>
  <w:num w:numId="8" w16cid:durableId="152651071">
    <w:abstractNumId w:val="9"/>
  </w:num>
  <w:num w:numId="9" w16cid:durableId="1223101113">
    <w:abstractNumId w:val="1"/>
  </w:num>
  <w:num w:numId="10" w16cid:durableId="192958683">
    <w:abstractNumId w:val="4"/>
  </w:num>
  <w:num w:numId="11" w16cid:durableId="361438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74"/>
    <w:rsid w:val="001D7302"/>
    <w:rsid w:val="00221F23"/>
    <w:rsid w:val="0022602C"/>
    <w:rsid w:val="002C2719"/>
    <w:rsid w:val="002E0E9D"/>
    <w:rsid w:val="004A6746"/>
    <w:rsid w:val="00714CB2"/>
    <w:rsid w:val="00814C9A"/>
    <w:rsid w:val="0085661C"/>
    <w:rsid w:val="0087310E"/>
    <w:rsid w:val="009A3D65"/>
    <w:rsid w:val="00A45AB3"/>
    <w:rsid w:val="00AB0D74"/>
    <w:rsid w:val="00B85544"/>
    <w:rsid w:val="00EB79F1"/>
    <w:rsid w:val="00EC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31ED"/>
  <w15:chartTrackingRefBased/>
  <w15:docId w15:val="{E47A63F7-04D1-4B57-8547-CA9D71A5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 nr 1 im. Kornela Makuszyńskiego w Stąporkowie</dc:creator>
  <cp:keywords/>
  <dc:description/>
  <cp:lastModifiedBy>PSP nr 1 im. Kornela Makuszyńskiego w Stąporkowie</cp:lastModifiedBy>
  <cp:revision>4</cp:revision>
  <cp:lastPrinted>2022-10-28T10:17:00Z</cp:lastPrinted>
  <dcterms:created xsi:type="dcterms:W3CDTF">2022-10-28T10:14:00Z</dcterms:created>
  <dcterms:modified xsi:type="dcterms:W3CDTF">2022-10-28T10:46:00Z</dcterms:modified>
</cp:coreProperties>
</file>